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B997" w14:textId="77777777" w:rsidR="00BA0679" w:rsidRPr="00AB0F74" w:rsidRDefault="00BA0679" w:rsidP="00BA0679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B0F74">
        <w:rPr>
          <w:rFonts w:ascii="ＭＳ Ｐゴシック" w:eastAsia="ＭＳ Ｐゴシック" w:hAnsi="ＭＳ Ｐゴシック" w:hint="eastAsia"/>
          <w:sz w:val="24"/>
          <w:szCs w:val="24"/>
        </w:rPr>
        <w:t>様式２</w:t>
      </w:r>
    </w:p>
    <w:p w14:paraId="666FC6FF" w14:textId="77777777" w:rsidR="00B42424" w:rsidRPr="00081F2F" w:rsidRDefault="00B42424">
      <w:pPr>
        <w:jc w:val="center"/>
        <w:rPr>
          <w:rFonts w:ascii="ＭＳ Ｐ明朝" w:eastAsia="ＭＳ Ｐ明朝" w:hAnsi="ＭＳ Ｐ明朝"/>
          <w:sz w:val="24"/>
        </w:rPr>
      </w:pPr>
      <w:r w:rsidRPr="00081F2F">
        <w:rPr>
          <w:rFonts w:ascii="ＭＳ Ｐ明朝" w:eastAsia="ＭＳ Ｐ明朝" w:hAnsi="ＭＳ Ｐ明朝" w:hint="eastAsia"/>
          <w:sz w:val="28"/>
        </w:rPr>
        <w:t>日本鉄鋼協会 受賞候補者推薦書</w:t>
      </w:r>
    </w:p>
    <w:p w14:paraId="69320943" w14:textId="2DA6694A" w:rsidR="00B42424" w:rsidRPr="00F12676" w:rsidRDefault="00A56850" w:rsidP="00081F2F">
      <w:pPr>
        <w:jc w:val="right"/>
        <w:rPr>
          <w:rFonts w:eastAsia="ＭＳ Ｐ明朝"/>
          <w:sz w:val="20"/>
        </w:rPr>
      </w:pPr>
      <w:r>
        <w:rPr>
          <w:noProof/>
          <w:sz w:val="20"/>
          <w:lang w:val="ja-JP"/>
        </w:rPr>
        <w:pict w14:anchorId="796BD6B2">
          <v:rect id="_x0000_s1040" style="position:absolute;left:0;text-align:left;margin-left:-19.35pt;margin-top:-18.85pt;width:99pt;height:24.7pt;z-index:251659264" o:allowincell="f">
            <v:textbox style="mso-next-textbox:#_x0000_s1040" inset="0,0,0,0">
              <w:txbxContent>
                <w:p w14:paraId="1EB3351F" w14:textId="77777777" w:rsidR="00081F2F" w:rsidRPr="00F12676" w:rsidRDefault="00081F2F" w:rsidP="00081F2F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F12676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Ａ４判１枚以内</w:t>
                  </w:r>
                </w:p>
              </w:txbxContent>
            </v:textbox>
          </v:rect>
        </w:pict>
      </w:r>
      <w:r w:rsidR="00081F2F" w:rsidRPr="00F22978">
        <w:rPr>
          <w:rFonts w:eastAsia="ＭＳ Ｐ明朝"/>
          <w:sz w:val="20"/>
        </w:rPr>
        <w:t>20</w:t>
      </w:r>
      <w:r w:rsidR="00604ADA" w:rsidRPr="00F22978">
        <w:rPr>
          <w:rFonts w:eastAsia="ＭＳ Ｐ明朝" w:hint="eastAsia"/>
          <w:sz w:val="20"/>
        </w:rPr>
        <w:t>2</w:t>
      </w:r>
      <w:r>
        <w:rPr>
          <w:rFonts w:eastAsia="ＭＳ Ｐ明朝" w:hint="eastAsia"/>
          <w:sz w:val="20"/>
        </w:rPr>
        <w:t>5</w:t>
      </w:r>
      <w:r w:rsidR="00081F2F" w:rsidRPr="00F22978">
        <w:rPr>
          <w:rFonts w:eastAsia="ＭＳ Ｐ明朝"/>
          <w:sz w:val="20"/>
        </w:rPr>
        <w:t xml:space="preserve">年　</w:t>
      </w:r>
      <w:r w:rsidR="00081F2F" w:rsidRPr="00097975">
        <w:rPr>
          <w:rFonts w:eastAsia="ＭＳ Ｐ明朝"/>
          <w:sz w:val="20"/>
        </w:rPr>
        <w:t xml:space="preserve">　月　　</w:t>
      </w:r>
      <w:r w:rsidR="00081F2F" w:rsidRPr="00F12676">
        <w:rPr>
          <w:rFonts w:eastAsia="ＭＳ Ｐ明朝"/>
          <w:sz w:val="20"/>
        </w:rPr>
        <w:t>日　提出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80"/>
        <w:gridCol w:w="9000"/>
      </w:tblGrid>
      <w:tr w:rsidR="00F12676" w:rsidRPr="00F12676" w14:paraId="21F7C67B" w14:textId="77777777"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A4D5F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/>
                <w:sz w:val="20"/>
              </w:rPr>
              <w:t>(</w:t>
            </w:r>
            <w:r w:rsidRPr="00F12676">
              <w:rPr>
                <w:rFonts w:eastAsia="ＭＳ Ｐ明朝" w:hint="eastAsia"/>
                <w:sz w:val="20"/>
              </w:rPr>
              <w:t>1</w:t>
            </w:r>
            <w:r w:rsidRPr="00F12676">
              <w:rPr>
                <w:rFonts w:eastAsia="ＭＳ Ｐ明朝"/>
                <w:sz w:val="20"/>
              </w:rPr>
              <w:t>)</w:t>
            </w:r>
          </w:p>
          <w:p w14:paraId="1D96FCEC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賞名</w:t>
            </w: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A12E" w14:textId="77777777" w:rsidR="00B42424" w:rsidRPr="00F12676" w:rsidRDefault="00B42424" w:rsidP="00C02A09">
            <w:pPr>
              <w:jc w:val="center"/>
              <w:rPr>
                <w:rFonts w:eastAsia="ＭＳ Ｐ明朝"/>
                <w:sz w:val="28"/>
                <w:szCs w:val="28"/>
              </w:rPr>
            </w:pPr>
            <w:r w:rsidRPr="00F12676">
              <w:rPr>
                <w:rFonts w:eastAsia="ＭＳ Ｐ明朝" w:hint="eastAsia"/>
                <w:sz w:val="28"/>
                <w:szCs w:val="28"/>
              </w:rPr>
              <w:t>共同研究賞（山岡賞）</w:t>
            </w:r>
          </w:p>
          <w:p w14:paraId="56414B6F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</w:p>
        </w:tc>
      </w:tr>
      <w:tr w:rsidR="00F12676" w:rsidRPr="00F12676" w14:paraId="3FB33B49" w14:textId="77777777">
        <w:trPr>
          <w:cantSplit/>
          <w:trHeight w:val="1520"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61867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/>
                <w:sz w:val="20"/>
              </w:rPr>
              <w:t>(</w:t>
            </w:r>
            <w:r w:rsidRPr="00F12676">
              <w:rPr>
                <w:rFonts w:eastAsia="ＭＳ Ｐ明朝" w:hint="eastAsia"/>
                <w:sz w:val="20"/>
              </w:rPr>
              <w:t>2</w:t>
            </w:r>
            <w:r w:rsidRPr="00F12676">
              <w:rPr>
                <w:rFonts w:eastAsia="ＭＳ Ｐ明朝"/>
                <w:sz w:val="20"/>
              </w:rPr>
              <w:t>)</w:t>
            </w:r>
          </w:p>
          <w:p w14:paraId="6862F857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37DE020A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受</w:t>
            </w:r>
          </w:p>
          <w:p w14:paraId="5B010AB4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賞</w:t>
            </w:r>
          </w:p>
          <w:p w14:paraId="520489C2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候</w:t>
            </w:r>
          </w:p>
          <w:p w14:paraId="1325C6AC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補</w:t>
            </w:r>
          </w:p>
          <w:p w14:paraId="2B437D3E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者</w:t>
            </w:r>
          </w:p>
          <w:p w14:paraId="5728754F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43F8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（代表者の勤務先及び所在地）　　　　　　　　（グループ名）　　　　　　（代表者氏名）</w:t>
            </w:r>
          </w:p>
          <w:p w14:paraId="38216CFE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〒</w:t>
            </w:r>
          </w:p>
          <w:p w14:paraId="755F1553" w14:textId="77777777" w:rsidR="00BA0679" w:rsidRPr="00F12676" w:rsidRDefault="00BA0679">
            <w:pPr>
              <w:jc w:val="left"/>
              <w:rPr>
                <w:rFonts w:eastAsia="ＭＳ Ｐ明朝"/>
                <w:sz w:val="20"/>
              </w:rPr>
            </w:pPr>
          </w:p>
          <w:p w14:paraId="5BC2152D" w14:textId="77777777" w:rsidR="00B42424" w:rsidRPr="00F12676" w:rsidRDefault="00B42424" w:rsidP="00BA0679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 xml:space="preserve">　</w:t>
            </w:r>
            <w:r w:rsidRPr="00F12676">
              <w:rPr>
                <w:rFonts w:eastAsia="ＭＳ Ｐ明朝"/>
                <w:sz w:val="20"/>
              </w:rPr>
              <w:t>T</w:t>
            </w:r>
            <w:r w:rsidRPr="00F12676">
              <w:rPr>
                <w:rFonts w:eastAsia="ＭＳ Ｐ明朝" w:hint="eastAsia"/>
                <w:sz w:val="20"/>
              </w:rPr>
              <w:t>EL.</w:t>
            </w:r>
            <w:r w:rsidRPr="00F12676">
              <w:rPr>
                <w:rFonts w:eastAsia="ＭＳ Ｐ明朝"/>
                <w:sz w:val="20"/>
              </w:rPr>
              <w:t xml:space="preserve">                    E-mail.</w:t>
            </w:r>
            <w:r w:rsidR="00BA0679" w:rsidRPr="00F12676">
              <w:rPr>
                <w:rFonts w:eastAsia="ＭＳ Ｐ明朝" w:hint="eastAsia"/>
                <w:sz w:val="20"/>
              </w:rPr>
              <w:t xml:space="preserve">                               </w:t>
            </w:r>
            <w:r w:rsidRPr="00F12676">
              <w:rPr>
                <w:rFonts w:eastAsia="ＭＳ Ｐ明朝" w:hint="eastAsia"/>
                <w:sz w:val="20"/>
              </w:rPr>
              <w:t>会員番号</w:t>
            </w:r>
          </w:p>
        </w:tc>
      </w:tr>
      <w:tr w:rsidR="00F12676" w:rsidRPr="00F12676" w14:paraId="11DE3DE6" w14:textId="77777777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347D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7880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組</w:t>
            </w:r>
          </w:p>
          <w:p w14:paraId="58439F37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織</w:t>
            </w:r>
          </w:p>
          <w:p w14:paraId="353FDD38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の</w:t>
            </w:r>
          </w:p>
          <w:p w14:paraId="6E1677D2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構</w:t>
            </w:r>
          </w:p>
          <w:p w14:paraId="6EFFA241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成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9843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</w:p>
        </w:tc>
      </w:tr>
      <w:tr w:rsidR="00F12676" w:rsidRPr="00F12676" w14:paraId="277A664D" w14:textId="77777777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6830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/>
                <w:sz w:val="20"/>
              </w:rPr>
              <w:t>(</w:t>
            </w:r>
            <w:r w:rsidRPr="00F12676">
              <w:rPr>
                <w:rFonts w:eastAsia="ＭＳ Ｐ明朝" w:hint="eastAsia"/>
                <w:sz w:val="20"/>
              </w:rPr>
              <w:t>3</w:t>
            </w:r>
            <w:r w:rsidRPr="00F12676">
              <w:rPr>
                <w:rFonts w:eastAsia="ＭＳ Ｐ明朝"/>
                <w:sz w:val="20"/>
              </w:rPr>
              <w:t>)</w:t>
            </w:r>
          </w:p>
          <w:p w14:paraId="1C1EC5CB" w14:textId="77777777" w:rsidR="00B42424" w:rsidRPr="00F12676" w:rsidRDefault="00B42424">
            <w:pPr>
              <w:spacing w:after="120"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推薦題目</w:t>
            </w: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B3BE" w14:textId="77777777" w:rsidR="00B42424" w:rsidRPr="00F12676" w:rsidRDefault="00A56850">
            <w:pPr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noProof/>
                <w:sz w:val="20"/>
              </w:rPr>
              <w:pict w14:anchorId="39185E6E">
                <v:rect id="_x0000_s1028" style="position:absolute;margin-left:222pt;margin-top:4.85pt;width:120pt;height:24pt;z-index:251656192;mso-position-horizontal-relative:text;mso-position-vertical-relative:text" o:allowincell="f">
                  <v:textbox style="mso-next-textbox:#_x0000_s1028" inset="0,0,0,0">
                    <w:txbxContent>
                      <w:p w14:paraId="78898BC0" w14:textId="77777777" w:rsidR="00B42424" w:rsidRPr="00F12676" w:rsidRDefault="00B42424">
                        <w:pPr>
                          <w:pStyle w:val="a3"/>
                          <w:jc w:val="center"/>
                          <w:rPr>
                            <w:rFonts w:eastAsia="ＭＳ Ｐゴシック"/>
                            <w:b w:val="0"/>
                          </w:rPr>
                        </w:pPr>
                        <w:r>
                          <w:rPr>
                            <w:rFonts w:eastAsia="ＭＳ Ｐゴシック" w:hint="eastAsia"/>
                            <w:b w:val="0"/>
                          </w:rPr>
                          <w:t>１５字</w:t>
                        </w:r>
                        <w:r w:rsidR="00081F2F" w:rsidRPr="00F12676">
                          <w:rPr>
                            <w:rFonts w:eastAsia="ＭＳ Ｐゴシック" w:hint="eastAsia"/>
                            <w:b w:val="0"/>
                          </w:rPr>
                          <w:t>程度</w:t>
                        </w:r>
                      </w:p>
                    </w:txbxContent>
                  </v:textbox>
                </v:rect>
              </w:pict>
            </w:r>
            <w:r w:rsidR="00B42424" w:rsidRPr="00F12676">
              <w:rPr>
                <w:rFonts w:eastAsia="ＭＳ Ｐ明朝" w:hint="eastAsia"/>
                <w:sz w:val="20"/>
              </w:rPr>
              <w:t xml:space="preserve">　</w:t>
            </w:r>
          </w:p>
        </w:tc>
      </w:tr>
      <w:tr w:rsidR="00F12676" w:rsidRPr="00F12676" w14:paraId="10A1BE24" w14:textId="77777777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F7E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/>
                <w:sz w:val="20"/>
              </w:rPr>
              <w:t>(</w:t>
            </w:r>
            <w:r w:rsidRPr="00F12676">
              <w:rPr>
                <w:rFonts w:eastAsia="ＭＳ Ｐ明朝" w:hint="eastAsia"/>
                <w:sz w:val="20"/>
              </w:rPr>
              <w:t>4</w:t>
            </w:r>
            <w:r w:rsidRPr="00F12676">
              <w:rPr>
                <w:rFonts w:eastAsia="ＭＳ Ｐ明朝"/>
                <w:sz w:val="20"/>
              </w:rPr>
              <w:t>)</w:t>
            </w:r>
          </w:p>
          <w:p w14:paraId="07C8EE3F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受</w:t>
            </w:r>
          </w:p>
          <w:p w14:paraId="4268A693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賞</w:t>
            </w:r>
          </w:p>
          <w:p w14:paraId="43CB3E61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候</w:t>
            </w:r>
          </w:p>
          <w:p w14:paraId="6724D512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補</w:t>
            </w:r>
          </w:p>
          <w:p w14:paraId="0B0EF879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者</w:t>
            </w:r>
          </w:p>
          <w:p w14:paraId="585EE0C5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推</w:t>
            </w:r>
          </w:p>
          <w:p w14:paraId="4AE1C2DA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薦</w:t>
            </w:r>
          </w:p>
          <w:p w14:paraId="51FD0481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理</w:t>
            </w:r>
          </w:p>
          <w:p w14:paraId="72A2A47F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由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A1F5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活</w:t>
            </w:r>
          </w:p>
          <w:p w14:paraId="288B1DBB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動</w:t>
            </w:r>
          </w:p>
          <w:p w14:paraId="7C004DB8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経</w:t>
            </w:r>
          </w:p>
          <w:p w14:paraId="32B2944A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緯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BE2" w14:textId="77777777" w:rsidR="00B42424" w:rsidRPr="00F12676" w:rsidRDefault="00A56850">
            <w:pPr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noProof/>
                <w:sz w:val="20"/>
              </w:rPr>
              <w:pict w14:anchorId="76EB6DDC">
                <v:rect id="_x0000_s1037" style="position:absolute;margin-left:173.25pt;margin-top:10.85pt;width:204pt;height:18pt;z-index:251657216;mso-position-horizontal-relative:text;mso-position-vertical-relative:text" o:allowincell="f">
                  <v:textbox style="mso-next-textbox:#_x0000_s1037" inset="0,0,0,0">
                    <w:txbxContent>
                      <w:p w14:paraId="0F8CC9BC" w14:textId="77777777" w:rsidR="00B42424" w:rsidRDefault="00B42424">
                        <w:pPr>
                          <w:pStyle w:val="a3"/>
                          <w:jc w:val="center"/>
                          <w:rPr>
                            <w:rFonts w:eastAsia="ＭＳ Ｐゴシック"/>
                            <w:b w:val="0"/>
                          </w:rPr>
                        </w:pPr>
                        <w:r>
                          <w:rPr>
                            <w:rFonts w:eastAsia="ＭＳ Ｐゴシック" w:hint="eastAsia"/>
                            <w:b w:val="0"/>
                          </w:rPr>
                          <w:t>４０字×３行以内で文章にする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ＭＳ Ｐ明朝"/>
                <w:noProof/>
                <w:sz w:val="20"/>
              </w:rPr>
              <w:pict w14:anchorId="40E29133">
                <v:rect id="_x0000_s1038" style="position:absolute;margin-left:147.75pt;margin-top:82.85pt;width:294pt;height:24pt;z-index:251658240;mso-position-horizontal-relative:text;mso-position-vertical-relative:text" o:allowincell="f">
                  <v:textbox style="mso-next-textbox:#_x0000_s1038" inset="0,0,0,0">
                    <w:txbxContent>
                      <w:p w14:paraId="291A59F0" w14:textId="77777777" w:rsidR="00B42424" w:rsidRDefault="00B42424">
                        <w:pPr>
                          <w:jc w:val="center"/>
                          <w:rPr>
                            <w:rFonts w:eastAsia="ＭＳ Ｐゴシック"/>
                            <w:sz w:val="28"/>
                          </w:rPr>
                        </w:pPr>
                        <w:r>
                          <w:rPr>
                            <w:rFonts w:eastAsia="ＭＳ Ｐゴシック" w:hint="eastAsia"/>
                            <w:sz w:val="28"/>
                          </w:rPr>
                          <w:t>４０字×１５行以内（厳守）で簡潔に纏める</w:t>
                        </w:r>
                      </w:p>
                    </w:txbxContent>
                  </v:textbox>
                </v:rect>
              </w:pict>
            </w:r>
          </w:p>
        </w:tc>
      </w:tr>
      <w:tr w:rsidR="00F12676" w:rsidRPr="00F12676" w14:paraId="19EC3FAF" w14:textId="77777777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808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5349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4A3A0331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2E994951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499E6C16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推</w:t>
            </w:r>
          </w:p>
          <w:p w14:paraId="5DA562A7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2CC698A1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薦</w:t>
            </w:r>
          </w:p>
          <w:p w14:paraId="59DA2AE8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21ACFEFE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理</w:t>
            </w:r>
          </w:p>
          <w:p w14:paraId="04BF21A8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337AD32B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由</w:t>
            </w:r>
          </w:p>
          <w:p w14:paraId="0A03E7C0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52DE5D08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37A3E329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254E5AE9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  <w:p w14:paraId="4A026D44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B4A0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</w:p>
        </w:tc>
      </w:tr>
      <w:tr w:rsidR="00B42424" w:rsidRPr="00F12676" w14:paraId="382C1430" w14:textId="77777777">
        <w:trPr>
          <w:cantSplit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E316" w14:textId="77777777" w:rsidR="00B42424" w:rsidRPr="00F12676" w:rsidRDefault="00B42424">
            <w:pPr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/>
                <w:sz w:val="20"/>
              </w:rPr>
              <w:t>(</w:t>
            </w:r>
            <w:r w:rsidRPr="00F12676">
              <w:rPr>
                <w:rFonts w:eastAsia="ＭＳ Ｐ明朝" w:hint="eastAsia"/>
                <w:sz w:val="20"/>
              </w:rPr>
              <w:t>5</w:t>
            </w:r>
            <w:r w:rsidRPr="00F12676">
              <w:rPr>
                <w:rFonts w:eastAsia="ＭＳ Ｐ明朝"/>
                <w:sz w:val="20"/>
              </w:rPr>
              <w:t>)</w:t>
            </w:r>
          </w:p>
          <w:p w14:paraId="083B738D" w14:textId="77777777" w:rsidR="00B42424" w:rsidRPr="00F12676" w:rsidRDefault="00B42424">
            <w:pPr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推薦者</w:t>
            </w: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904F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理事</w:t>
            </w:r>
            <w:r w:rsidR="006C6858" w:rsidRPr="00F12676">
              <w:rPr>
                <w:rFonts w:eastAsia="ＭＳ Ｐ明朝" w:hint="eastAsia"/>
                <w:sz w:val="20"/>
              </w:rPr>
              <w:t>・</w:t>
            </w:r>
            <w:r w:rsidRPr="00F12676">
              <w:rPr>
                <w:rFonts w:eastAsia="ＭＳ Ｐ明朝" w:hint="eastAsia"/>
                <w:sz w:val="20"/>
              </w:rPr>
              <w:t>支部長（該当しないものを削除）　　　　　　　　（氏名）</w:t>
            </w:r>
          </w:p>
          <w:p w14:paraId="21C9075C" w14:textId="77777777" w:rsidR="00B42424" w:rsidRPr="00F12676" w:rsidRDefault="00B42424" w:rsidP="00BA0679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鉄鋼ﾒｰｶｰ維持会員･その他（　　　　　　）</w:t>
            </w:r>
          </w:p>
        </w:tc>
      </w:tr>
    </w:tbl>
    <w:p w14:paraId="0E0F3F05" w14:textId="77777777" w:rsidR="00B42424" w:rsidRPr="00F12676" w:rsidRDefault="00B42424" w:rsidP="005E5198">
      <w:pPr>
        <w:spacing w:line="240" w:lineRule="auto"/>
        <w:jc w:val="left"/>
        <w:rPr>
          <w:rFonts w:eastAsia="ＭＳ Ｐ明朝"/>
          <w:sz w:val="20"/>
        </w:rPr>
      </w:pPr>
    </w:p>
    <w:tbl>
      <w:tblPr>
        <w:tblW w:w="1044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7680"/>
      </w:tblGrid>
      <w:tr w:rsidR="00F12676" w:rsidRPr="00F12676" w14:paraId="59C30997" w14:textId="77777777" w:rsidTr="005E5198">
        <w:tc>
          <w:tcPr>
            <w:tcW w:w="2760" w:type="dxa"/>
          </w:tcPr>
          <w:p w14:paraId="79F16486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推薦書の内容について事務局が質問したい時の連絡先</w:t>
            </w:r>
          </w:p>
        </w:tc>
        <w:tc>
          <w:tcPr>
            <w:tcW w:w="7680" w:type="dxa"/>
          </w:tcPr>
          <w:p w14:paraId="3CAA7459" w14:textId="77777777" w:rsidR="00B42424" w:rsidRPr="00F12676" w:rsidRDefault="00B42424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 w:hint="eastAsia"/>
                <w:sz w:val="20"/>
              </w:rPr>
              <w:t>所属・氏名</w:t>
            </w:r>
          </w:p>
          <w:p w14:paraId="723E43FC" w14:textId="77777777" w:rsidR="00B42424" w:rsidRPr="00F12676" w:rsidRDefault="00B42424" w:rsidP="00BA0679">
            <w:pPr>
              <w:jc w:val="left"/>
              <w:rPr>
                <w:rFonts w:eastAsia="ＭＳ Ｐ明朝"/>
                <w:sz w:val="20"/>
              </w:rPr>
            </w:pPr>
            <w:r w:rsidRPr="00F12676">
              <w:rPr>
                <w:rFonts w:eastAsia="ＭＳ Ｐ明朝"/>
                <w:sz w:val="20"/>
              </w:rPr>
              <w:t>TEL.</w:t>
            </w:r>
            <w:r w:rsidRPr="00F12676">
              <w:rPr>
                <w:rFonts w:eastAsia="ＭＳ Ｐ明朝" w:hint="eastAsia"/>
                <w:sz w:val="20"/>
              </w:rPr>
              <w:t xml:space="preserve">　　　　　　　　</w:t>
            </w:r>
            <w:r w:rsidRPr="00F12676">
              <w:rPr>
                <w:rFonts w:eastAsia="ＭＳ Ｐ明朝"/>
                <w:sz w:val="20"/>
              </w:rPr>
              <w:t>FAX.</w:t>
            </w:r>
            <w:r w:rsidRPr="00F12676">
              <w:rPr>
                <w:rFonts w:eastAsia="ＭＳ Ｐ明朝" w:hint="eastAsia"/>
                <w:sz w:val="20"/>
              </w:rPr>
              <w:t xml:space="preserve">　　　　　　　</w:t>
            </w:r>
            <w:r w:rsidRPr="00F12676">
              <w:rPr>
                <w:rFonts w:eastAsia="ＭＳ Ｐ明朝"/>
                <w:sz w:val="20"/>
              </w:rPr>
              <w:t>E-mail.</w:t>
            </w:r>
            <w:r w:rsidR="00BA0679" w:rsidRPr="00F12676">
              <w:rPr>
                <w:rFonts w:eastAsia="ＭＳ Ｐ明朝"/>
                <w:sz w:val="20"/>
              </w:rPr>
              <w:t xml:space="preserve"> </w:t>
            </w:r>
          </w:p>
        </w:tc>
      </w:tr>
    </w:tbl>
    <w:p w14:paraId="4425C91F" w14:textId="77777777" w:rsidR="005E5198" w:rsidRPr="005E5198" w:rsidRDefault="005E5198" w:rsidP="005E5198">
      <w:pPr>
        <w:spacing w:line="240" w:lineRule="auto"/>
        <w:jc w:val="left"/>
        <w:rPr>
          <w:rFonts w:eastAsia="ＭＳ Ｐ明朝"/>
          <w:sz w:val="20"/>
        </w:rPr>
      </w:pPr>
      <w:r w:rsidRPr="005E5198">
        <w:rPr>
          <w:rFonts w:eastAsia="ＭＳ Ｐ明朝" w:hint="eastAsia"/>
          <w:sz w:val="20"/>
        </w:rPr>
        <w:t>※推薦書内の年号は全て西暦にて統一して下さい。</w:t>
      </w:r>
    </w:p>
    <w:p w14:paraId="78A1933C" w14:textId="77777777" w:rsidR="005E5198" w:rsidRPr="005E5198" w:rsidRDefault="005E5198" w:rsidP="005E5198">
      <w:pPr>
        <w:spacing w:line="240" w:lineRule="auto"/>
        <w:jc w:val="left"/>
        <w:rPr>
          <w:rFonts w:eastAsia="ＭＳ Ｐ明朝"/>
          <w:sz w:val="20"/>
        </w:rPr>
      </w:pPr>
      <w:r w:rsidRPr="005E5198">
        <w:rPr>
          <w:rFonts w:eastAsia="ＭＳ Ｐ明朝" w:hint="eastAsia"/>
          <w:sz w:val="20"/>
        </w:rPr>
        <w:t>※活動成果リストを提出ください（様式自由）。</w:t>
      </w:r>
    </w:p>
    <w:p w14:paraId="6B0D5467" w14:textId="066D139A" w:rsidR="00B42424" w:rsidRPr="00F12676" w:rsidRDefault="005E5198" w:rsidP="005E5198">
      <w:pPr>
        <w:spacing w:line="240" w:lineRule="auto"/>
        <w:jc w:val="left"/>
        <w:rPr>
          <w:rFonts w:eastAsia="ＭＳ Ｐ明朝"/>
          <w:sz w:val="20"/>
        </w:rPr>
      </w:pPr>
      <w:r w:rsidRPr="005E5198">
        <w:rPr>
          <w:rFonts w:eastAsia="ＭＳ Ｐ明朝" w:hint="eastAsia"/>
          <w:color w:val="FFFFFF" w:themeColor="background1"/>
          <w:sz w:val="20"/>
        </w:rPr>
        <w:t>※</w:t>
      </w:r>
      <w:r w:rsidRPr="005E5198">
        <w:rPr>
          <w:rFonts w:eastAsia="ＭＳ Ｐ明朝" w:hint="eastAsia"/>
          <w:sz w:val="20"/>
        </w:rPr>
        <w:t>論文投稿、ふぇらむ記事、報告書（表紙、目次）、報告会（次第など）、他。</w:t>
      </w:r>
    </w:p>
    <w:sectPr w:rsidR="00B42424" w:rsidRPr="00F12676" w:rsidSect="00BA0679">
      <w:pgSz w:w="11907" w:h="16840"/>
      <w:pgMar w:top="992" w:right="737" w:bottom="130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1289" w14:textId="77777777" w:rsidR="00423C6C" w:rsidRDefault="00423C6C" w:rsidP="00796E40">
      <w:pPr>
        <w:spacing w:line="240" w:lineRule="auto"/>
      </w:pPr>
      <w:r>
        <w:separator/>
      </w:r>
    </w:p>
  </w:endnote>
  <w:endnote w:type="continuationSeparator" w:id="0">
    <w:p w14:paraId="126181D4" w14:textId="77777777" w:rsidR="00423C6C" w:rsidRDefault="00423C6C" w:rsidP="00796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2A2B" w14:textId="77777777" w:rsidR="00423C6C" w:rsidRDefault="00423C6C" w:rsidP="00796E40">
      <w:pPr>
        <w:spacing w:line="240" w:lineRule="auto"/>
      </w:pPr>
      <w:r>
        <w:separator/>
      </w:r>
    </w:p>
  </w:footnote>
  <w:footnote w:type="continuationSeparator" w:id="0">
    <w:p w14:paraId="3CA7616E" w14:textId="77777777" w:rsidR="00423C6C" w:rsidRDefault="00423C6C" w:rsidP="00796E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0E7"/>
    <w:rsid w:val="00081F2F"/>
    <w:rsid w:val="00097975"/>
    <w:rsid w:val="00152EDA"/>
    <w:rsid w:val="00171579"/>
    <w:rsid w:val="001D7FE5"/>
    <w:rsid w:val="00224FE5"/>
    <w:rsid w:val="004110E7"/>
    <w:rsid w:val="00423C6C"/>
    <w:rsid w:val="00472E7B"/>
    <w:rsid w:val="005854FA"/>
    <w:rsid w:val="005E5198"/>
    <w:rsid w:val="00604ADA"/>
    <w:rsid w:val="006C6858"/>
    <w:rsid w:val="00796E40"/>
    <w:rsid w:val="008F3AE5"/>
    <w:rsid w:val="00A56850"/>
    <w:rsid w:val="00AA29EB"/>
    <w:rsid w:val="00AB0F74"/>
    <w:rsid w:val="00B42424"/>
    <w:rsid w:val="00B82645"/>
    <w:rsid w:val="00BA0679"/>
    <w:rsid w:val="00C02A09"/>
    <w:rsid w:val="00C306BC"/>
    <w:rsid w:val="00C94BD8"/>
    <w:rsid w:val="00F12676"/>
    <w:rsid w:val="00F22978"/>
    <w:rsid w:val="00F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B48DC0E"/>
  <w15:chartTrackingRefBased/>
  <w15:docId w15:val="{A5ED8D3B-65B1-49A2-87E0-B7D6BBCD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796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6E40"/>
    <w:rPr>
      <w:rFonts w:eastAsia="Mincho"/>
      <w:sz w:val="21"/>
    </w:rPr>
  </w:style>
  <w:style w:type="paragraph" w:styleId="a6">
    <w:name w:val="footer"/>
    <w:basedOn w:val="a"/>
    <w:link w:val="a7"/>
    <w:uiPriority w:val="99"/>
    <w:unhideWhenUsed/>
    <w:rsid w:val="00796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6E40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日本鉄鋼協会　受賞候補者推薦書　　　　様式１</vt:lpstr>
      <vt:lpstr>　　　　　日本鉄鋼協会　受賞候補者推薦書　　　　様式１</vt:lpstr>
    </vt:vector>
  </TitlesOfParts>
  <Company>社団法人 日本鉄鋼協会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日本鉄鋼協会　受賞候補者推薦書　　　　様式１</dc:title>
  <dc:subject/>
  <cp:keywords/>
  <cp:revision>3</cp:revision>
  <cp:lastPrinted>2020-06-19T07:59:00Z</cp:lastPrinted>
  <dcterms:created xsi:type="dcterms:W3CDTF">2024-07-17T01:13:00Z</dcterms:created>
  <dcterms:modified xsi:type="dcterms:W3CDTF">2025-05-28T04:58:00Z</dcterms:modified>
</cp:coreProperties>
</file>