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3466"/>
        <w:gridCol w:w="5040"/>
      </w:tblGrid>
      <w:tr w:rsidR="00CB34DA" w:rsidRPr="00561D04" w14:paraId="5C5AF268" w14:textId="77777777" w:rsidTr="00436F34">
        <w:trPr>
          <w:cantSplit/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14:paraId="582977B3" w14:textId="77777777" w:rsidR="00CB34DA" w:rsidRPr="00561D04" w:rsidRDefault="00EB01BA">
            <w:pPr>
              <w:rPr>
                <w:rFonts w:eastAsia="ＭＳ Ｐ明朝"/>
                <w:sz w:val="28"/>
                <w:szCs w:val="28"/>
              </w:rPr>
            </w:pPr>
            <w:r>
              <w:rPr>
                <w:rFonts w:eastAsia="ＭＳ Ｐ明朝"/>
                <w:noProof/>
                <w:sz w:val="28"/>
                <w:szCs w:val="28"/>
              </w:rPr>
              <w:pict w14:anchorId="2B5821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53.05pt;margin-top:-30.2pt;width:52.75pt;height:30.2pt;z-index:251657728" filled="f" stroked="f">
                  <v:textbox style="mso-next-textbox:#_x0000_s1029">
                    <w:txbxContent>
                      <w:p w14:paraId="1C9DBAF6" w14:textId="77777777" w:rsidR="00CB34DA" w:rsidRDefault="00CB34DA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</w:rPr>
                          <w:t>様式３</w:t>
                        </w:r>
                      </w:p>
                    </w:txbxContent>
                  </v:textbox>
                </v:shape>
              </w:pict>
            </w:r>
            <w:r w:rsidR="00CB34DA" w:rsidRPr="00561D04">
              <w:rPr>
                <w:rFonts w:eastAsia="ＭＳ Ｐ明朝" w:hint="eastAsia"/>
                <w:sz w:val="28"/>
                <w:szCs w:val="28"/>
              </w:rPr>
              <w:t>俵論文賞候補論文</w:t>
            </w:r>
            <w:r w:rsidR="00CB34DA" w:rsidRPr="00561D04">
              <w:rPr>
                <w:rFonts w:eastAsia="ＭＳ Ｐ明朝" w:hint="eastAsia"/>
                <w:sz w:val="28"/>
                <w:szCs w:val="28"/>
              </w:rPr>
              <w:t xml:space="preserve"> </w:t>
            </w:r>
            <w:r w:rsidR="00CB34DA" w:rsidRPr="00561D04">
              <w:rPr>
                <w:rFonts w:eastAsia="ＭＳ Ｐ明朝" w:hint="eastAsia"/>
                <w:sz w:val="28"/>
                <w:szCs w:val="28"/>
              </w:rPr>
              <w:t>推薦書</w:t>
            </w:r>
          </w:p>
          <w:p w14:paraId="49E202C4" w14:textId="77777777" w:rsidR="00CB34DA" w:rsidRPr="00561D04" w:rsidRDefault="00CB34DA">
            <w:pPr>
              <w:rPr>
                <w:rFonts w:eastAsia="ＭＳ Ｐ明朝"/>
                <w:sz w:val="28"/>
                <w:szCs w:val="28"/>
              </w:rPr>
            </w:pPr>
          </w:p>
          <w:p w14:paraId="7E90F2E4" w14:textId="77777777" w:rsidR="00CB34DA" w:rsidRPr="00561D04" w:rsidRDefault="00CB34DA">
            <w:pPr>
              <w:rPr>
                <w:rFonts w:eastAsia="ＭＳ Ｐ明朝"/>
                <w:sz w:val="24"/>
                <w:szCs w:val="24"/>
              </w:rPr>
            </w:pPr>
            <w:r w:rsidRPr="00561D04">
              <w:rPr>
                <w:rFonts w:eastAsia="ＭＳ Ｐ明朝" w:hint="eastAsia"/>
                <w:sz w:val="28"/>
                <w:szCs w:val="28"/>
              </w:rPr>
              <w:t xml:space="preserve">　</w:t>
            </w:r>
            <w:r w:rsidRPr="00561D04">
              <w:rPr>
                <w:rFonts w:eastAsia="ＭＳ Ｐ明朝" w:hint="eastAsia"/>
                <w:sz w:val="24"/>
                <w:szCs w:val="24"/>
              </w:rPr>
              <w:t>□</w:t>
            </w:r>
            <w:r w:rsidRPr="00561D04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561D04">
              <w:rPr>
                <w:rFonts w:eastAsia="ＭＳ Ｐ明朝" w:hint="eastAsia"/>
                <w:sz w:val="24"/>
                <w:szCs w:val="24"/>
              </w:rPr>
              <w:t>ギマラエス賞にも推薦する</w:t>
            </w:r>
          </w:p>
          <w:p w14:paraId="19C2FEEE" w14:textId="77777777" w:rsidR="00CB34DA" w:rsidRPr="00561D04" w:rsidRDefault="00CB34DA">
            <w:pPr>
              <w:rPr>
                <w:rFonts w:eastAsia="ＭＳ Ｐ明朝"/>
                <w:sz w:val="24"/>
                <w:szCs w:val="24"/>
              </w:rPr>
            </w:pPr>
          </w:p>
          <w:p w14:paraId="68BAABBA" w14:textId="77777777" w:rsidR="00CB34DA" w:rsidRPr="00561D04" w:rsidRDefault="00CB34DA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4"/>
                <w:szCs w:val="24"/>
              </w:rPr>
              <w:t>対象誌：鉄と鋼</w:t>
            </w:r>
          </w:p>
        </w:tc>
      </w:tr>
      <w:tr w:rsidR="00CB34DA" w:rsidRPr="00561D04" w14:paraId="7034F018" w14:textId="77777777" w:rsidTr="00436F34">
        <w:trPr>
          <w:trHeight w:val="907"/>
        </w:trPr>
        <w:tc>
          <w:tcPr>
            <w:tcW w:w="1574" w:type="dxa"/>
            <w:vAlign w:val="center"/>
          </w:tcPr>
          <w:p w14:paraId="67B68460" w14:textId="77777777" w:rsidR="00CB34DA" w:rsidRPr="00561D04" w:rsidRDefault="00CB34DA" w:rsidP="00D952AB">
            <w:pPr>
              <w:spacing w:line="360" w:lineRule="auto"/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論文題目</w:t>
            </w:r>
          </w:p>
        </w:tc>
        <w:tc>
          <w:tcPr>
            <w:tcW w:w="8506" w:type="dxa"/>
            <w:gridSpan w:val="2"/>
            <w:vAlign w:val="center"/>
          </w:tcPr>
          <w:p w14:paraId="775E1ABE" w14:textId="217CCC71" w:rsidR="00D952AB" w:rsidRPr="00561D04" w:rsidRDefault="00D952AB" w:rsidP="00D952AB">
            <w:pPr>
              <w:spacing w:line="360" w:lineRule="auto"/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 w14:paraId="1BC79ED3" w14:textId="77777777" w:rsidTr="00436F34">
        <w:trPr>
          <w:trHeight w:val="907"/>
        </w:trPr>
        <w:tc>
          <w:tcPr>
            <w:tcW w:w="1574" w:type="dxa"/>
            <w:vAlign w:val="center"/>
          </w:tcPr>
          <w:p w14:paraId="4E2C60C8" w14:textId="14C22670" w:rsidR="00CB34DA" w:rsidRPr="00561D04" w:rsidRDefault="00CB34DA" w:rsidP="00D952A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執筆者名</w:t>
            </w:r>
          </w:p>
        </w:tc>
        <w:tc>
          <w:tcPr>
            <w:tcW w:w="8506" w:type="dxa"/>
            <w:gridSpan w:val="2"/>
            <w:vAlign w:val="center"/>
          </w:tcPr>
          <w:p w14:paraId="1789C7ED" w14:textId="77777777" w:rsidR="00CB34DA" w:rsidRPr="00561D04" w:rsidRDefault="00CB34DA" w:rsidP="00D952AB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B34DA" w:rsidRPr="00561D04" w14:paraId="385432D5" w14:textId="77777777" w:rsidTr="00436F34">
        <w:trPr>
          <w:trHeight w:val="642"/>
        </w:trPr>
        <w:tc>
          <w:tcPr>
            <w:tcW w:w="1574" w:type="dxa"/>
            <w:vAlign w:val="center"/>
          </w:tcPr>
          <w:p w14:paraId="1DA0BCEB" w14:textId="77495972" w:rsidR="00CB34DA" w:rsidRPr="00561D04" w:rsidRDefault="00CB34DA" w:rsidP="00D952A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pacing w:val="30"/>
                <w:sz w:val="22"/>
                <w:szCs w:val="22"/>
              </w:rPr>
              <w:t>掲　　載</w:t>
            </w:r>
          </w:p>
        </w:tc>
        <w:tc>
          <w:tcPr>
            <w:tcW w:w="8506" w:type="dxa"/>
            <w:gridSpan w:val="2"/>
            <w:vAlign w:val="center"/>
          </w:tcPr>
          <w:p w14:paraId="4A7652D3" w14:textId="2E644251" w:rsidR="00CB34DA" w:rsidRPr="0082475E" w:rsidRDefault="00CB34DA" w:rsidP="00D952AB">
            <w:pPr>
              <w:rPr>
                <w:rFonts w:eastAsia="ＭＳ Ｐ明朝"/>
                <w:sz w:val="22"/>
                <w:szCs w:val="22"/>
              </w:rPr>
            </w:pPr>
            <w:r w:rsidRPr="0082475E">
              <w:rPr>
                <w:rFonts w:eastAsia="ＭＳ Ｐ明朝" w:hint="eastAsia"/>
                <w:sz w:val="22"/>
                <w:szCs w:val="22"/>
              </w:rPr>
              <w:t>鉄と鋼</w:t>
            </w:r>
            <w:r w:rsidRPr="00393C13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7A1238">
              <w:rPr>
                <w:rFonts w:eastAsia="ＭＳ Ｐ明朝"/>
                <w:sz w:val="22"/>
                <w:szCs w:val="22"/>
              </w:rPr>
              <w:t>Vol.</w:t>
            </w:r>
            <w:r w:rsidR="00481DCB" w:rsidRPr="007A1238">
              <w:rPr>
                <w:rFonts w:eastAsia="ＭＳ Ｐ明朝" w:hint="eastAsia"/>
                <w:sz w:val="22"/>
                <w:szCs w:val="22"/>
              </w:rPr>
              <w:t>10</w:t>
            </w:r>
            <w:r w:rsidR="00EB01BA">
              <w:rPr>
                <w:rFonts w:eastAsia="ＭＳ Ｐ明朝" w:hint="eastAsia"/>
                <w:sz w:val="22"/>
                <w:szCs w:val="22"/>
              </w:rPr>
              <w:t>9</w:t>
            </w:r>
            <w:r w:rsidRPr="007A1238">
              <w:rPr>
                <w:rFonts w:eastAsia="ＭＳ Ｐ明朝" w:hint="eastAsia"/>
                <w:sz w:val="22"/>
                <w:szCs w:val="22"/>
              </w:rPr>
              <w:t>（</w:t>
            </w:r>
            <w:r w:rsidRPr="007A1238">
              <w:rPr>
                <w:rFonts w:eastAsia="ＭＳ Ｐ明朝"/>
                <w:sz w:val="22"/>
                <w:szCs w:val="22"/>
              </w:rPr>
              <w:t>20</w:t>
            </w:r>
            <w:r w:rsidR="00A334F4" w:rsidRPr="007A1238">
              <w:rPr>
                <w:rFonts w:eastAsia="ＭＳ Ｐ明朝" w:hint="eastAsia"/>
                <w:sz w:val="22"/>
                <w:szCs w:val="22"/>
              </w:rPr>
              <w:t>2</w:t>
            </w:r>
            <w:r w:rsidR="00EB01BA">
              <w:rPr>
                <w:rFonts w:eastAsia="ＭＳ Ｐ明朝" w:hint="eastAsia"/>
                <w:sz w:val="22"/>
                <w:szCs w:val="22"/>
              </w:rPr>
              <w:t>3</w:t>
            </w:r>
            <w:r w:rsidRPr="007A1238">
              <w:rPr>
                <w:rFonts w:eastAsia="ＭＳ Ｐ明朝" w:hint="eastAsia"/>
                <w:sz w:val="22"/>
                <w:szCs w:val="22"/>
              </w:rPr>
              <w:t>）</w:t>
            </w:r>
            <w:r w:rsidRPr="007A1238">
              <w:rPr>
                <w:rFonts w:eastAsia="ＭＳ Ｐ明朝"/>
                <w:sz w:val="22"/>
                <w:szCs w:val="22"/>
              </w:rPr>
              <w:t xml:space="preserve"> </w:t>
            </w:r>
            <w:r w:rsidRPr="0082475E">
              <w:rPr>
                <w:rFonts w:eastAsia="ＭＳ Ｐ明朝"/>
                <w:sz w:val="22"/>
                <w:szCs w:val="22"/>
              </w:rPr>
              <w:t>No.</w:t>
            </w:r>
            <w:r w:rsidRPr="0082475E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82475E">
              <w:rPr>
                <w:rFonts w:eastAsia="ＭＳ Ｐ明朝"/>
                <w:sz w:val="22"/>
                <w:szCs w:val="22"/>
              </w:rPr>
              <w:t>pp.</w:t>
            </w:r>
            <w:r w:rsidRPr="0082475E">
              <w:rPr>
                <w:rFonts w:eastAsia="ＭＳ Ｐ明朝" w:hint="eastAsia"/>
                <w:sz w:val="22"/>
                <w:szCs w:val="22"/>
              </w:rPr>
              <w:t xml:space="preserve">　　　～</w:t>
            </w:r>
          </w:p>
        </w:tc>
      </w:tr>
      <w:tr w:rsidR="00750C27" w:rsidRPr="00750C27" w14:paraId="1C91C2F4" w14:textId="77777777" w:rsidTr="00436F34">
        <w:trPr>
          <w:trHeight w:val="566"/>
        </w:trPr>
        <w:tc>
          <w:tcPr>
            <w:tcW w:w="1574" w:type="dxa"/>
            <w:vAlign w:val="center"/>
          </w:tcPr>
          <w:p w14:paraId="4E6DA1E5" w14:textId="53F9648C" w:rsidR="00D952AB" w:rsidRPr="00721EB3" w:rsidRDefault="00D952AB" w:rsidP="00D952A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721EB3">
              <w:rPr>
                <w:rFonts w:eastAsia="ＭＳ Ｐ明朝" w:hint="eastAsia"/>
                <w:sz w:val="22"/>
                <w:szCs w:val="22"/>
              </w:rPr>
              <w:t>DOI</w:t>
            </w:r>
          </w:p>
        </w:tc>
        <w:tc>
          <w:tcPr>
            <w:tcW w:w="8506" w:type="dxa"/>
            <w:gridSpan w:val="2"/>
            <w:vAlign w:val="center"/>
          </w:tcPr>
          <w:p w14:paraId="5EE89B11" w14:textId="158119A9" w:rsidR="00D952AB" w:rsidRPr="00721EB3" w:rsidRDefault="00D952AB" w:rsidP="00D952AB">
            <w:pPr>
              <w:rPr>
                <w:rFonts w:eastAsia="ＭＳ Ｐ明朝"/>
                <w:sz w:val="22"/>
                <w:szCs w:val="22"/>
              </w:rPr>
            </w:pPr>
            <w:r w:rsidRPr="00721EB3">
              <w:rPr>
                <w:rFonts w:eastAsia="ＭＳ Ｐ明朝"/>
                <w:sz w:val="22"/>
                <w:szCs w:val="22"/>
              </w:rPr>
              <w:t>https://doi.org/10.2355/</w:t>
            </w:r>
          </w:p>
        </w:tc>
      </w:tr>
      <w:tr w:rsidR="00CB34DA" w:rsidRPr="00561D04" w14:paraId="29C866EF" w14:textId="77777777" w:rsidTr="00436F34">
        <w:trPr>
          <w:cantSplit/>
          <w:trHeight w:val="1835"/>
        </w:trPr>
        <w:tc>
          <w:tcPr>
            <w:tcW w:w="10080" w:type="dxa"/>
            <w:gridSpan w:val="3"/>
            <w:tcBorders>
              <w:bottom w:val="nil"/>
            </w:tcBorders>
            <w:vAlign w:val="center"/>
          </w:tcPr>
          <w:p w14:paraId="4F9954A7" w14:textId="77777777" w:rsidR="00CB34DA" w:rsidRPr="00561D04" w:rsidRDefault="00CB34DA" w:rsidP="00D952AB">
            <w:pPr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推薦理由（</w:t>
            </w:r>
            <w:r w:rsidRPr="00561D04">
              <w:rPr>
                <w:rFonts w:eastAsia="ＭＳ Ｐ明朝"/>
                <w:sz w:val="22"/>
                <w:szCs w:val="22"/>
              </w:rPr>
              <w:t>300</w:t>
            </w:r>
            <w:r w:rsidRPr="00561D04">
              <w:rPr>
                <w:rFonts w:eastAsia="ＭＳ Ｐ明朝" w:hint="eastAsia"/>
                <w:sz w:val="22"/>
                <w:szCs w:val="22"/>
              </w:rPr>
              <w:t>～</w:t>
            </w:r>
            <w:r w:rsidRPr="00561D04">
              <w:rPr>
                <w:rFonts w:eastAsia="ＭＳ Ｐ明朝"/>
                <w:sz w:val="22"/>
                <w:szCs w:val="22"/>
              </w:rPr>
              <w:t>500</w:t>
            </w:r>
            <w:r w:rsidRPr="00561D04">
              <w:rPr>
                <w:rFonts w:eastAsia="ＭＳ Ｐ明朝" w:hint="eastAsia"/>
                <w:sz w:val="22"/>
                <w:szCs w:val="22"/>
              </w:rPr>
              <w:t>字）</w:t>
            </w:r>
          </w:p>
          <w:p w14:paraId="48517DAF" w14:textId="77777777" w:rsidR="00CB34DA" w:rsidRPr="00561D04" w:rsidRDefault="00CB34DA" w:rsidP="00D952AB">
            <w:pPr>
              <w:ind w:left="36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主として次の４点を考慮し推薦して下さい。</w:t>
            </w:r>
          </w:p>
          <w:p w14:paraId="794F7571" w14:textId="77777777" w:rsidR="00CB34DA" w:rsidRPr="00561D04" w:rsidRDefault="00CB34DA" w:rsidP="00D952AB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ａ．テーマの着想、理論の構成、研究の手段、などの独創性。</w:t>
            </w:r>
          </w:p>
          <w:p w14:paraId="78596C34" w14:textId="77777777" w:rsidR="00CB34DA" w:rsidRPr="00561D04" w:rsidRDefault="00CB34DA" w:rsidP="00D952AB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ｂ．実験ならびに考察の精細さと確実さ。</w:t>
            </w:r>
          </w:p>
          <w:p w14:paraId="19990659" w14:textId="77777777" w:rsidR="00CB34DA" w:rsidRPr="00561D04" w:rsidRDefault="00CB34DA" w:rsidP="00D952AB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ｃ．理論、技術などの研究の結果の新規性、あるいは有用性。</w:t>
            </w:r>
          </w:p>
          <w:p w14:paraId="5D6293AE" w14:textId="108CE40F" w:rsidR="00CB34DA" w:rsidRPr="00561D04" w:rsidRDefault="00CB34DA" w:rsidP="00D952AB">
            <w:pPr>
              <w:ind w:left="540"/>
              <w:rPr>
                <w:rFonts w:eastAsia="ＭＳ Ｐ明朝"/>
                <w:sz w:val="22"/>
                <w:szCs w:val="22"/>
              </w:rPr>
            </w:pPr>
            <w:r w:rsidRPr="00561D04">
              <w:rPr>
                <w:rFonts w:eastAsia="ＭＳ Ｐ明朝" w:hint="eastAsia"/>
                <w:sz w:val="22"/>
                <w:szCs w:val="22"/>
              </w:rPr>
              <w:t>ｄ．今後の発展性。</w:t>
            </w:r>
          </w:p>
        </w:tc>
      </w:tr>
      <w:tr w:rsidR="00CB34DA" w:rsidRPr="00561D04" w14:paraId="2FD702AC" w14:textId="77777777" w:rsidTr="00436F34">
        <w:trPr>
          <w:cantSplit/>
          <w:trHeight w:val="5804"/>
        </w:trPr>
        <w:tc>
          <w:tcPr>
            <w:tcW w:w="10080" w:type="dxa"/>
            <w:gridSpan w:val="3"/>
            <w:tcBorders>
              <w:top w:val="nil"/>
            </w:tcBorders>
          </w:tcPr>
          <w:p w14:paraId="792231A2" w14:textId="77777777" w:rsidR="00CB34DA" w:rsidRPr="00561D04" w:rsidRDefault="00CB34DA" w:rsidP="00D952AB">
            <w:pPr>
              <w:spacing w:line="280" w:lineRule="exact"/>
              <w:rPr>
                <w:rFonts w:eastAsia="ＭＳ Ｐ明朝"/>
                <w:sz w:val="20"/>
              </w:rPr>
            </w:pPr>
          </w:p>
        </w:tc>
      </w:tr>
      <w:tr w:rsidR="00CB34DA" w:rsidRPr="00561D04" w14:paraId="5137E8A4" w14:textId="77777777" w:rsidTr="00436F34">
        <w:trPr>
          <w:cantSplit/>
          <w:trHeight w:val="1705"/>
        </w:trPr>
        <w:tc>
          <w:tcPr>
            <w:tcW w:w="5040" w:type="dxa"/>
            <w:gridSpan w:val="2"/>
            <w:tcBorders>
              <w:bottom w:val="single" w:sz="6" w:space="0" w:color="auto"/>
            </w:tcBorders>
          </w:tcPr>
          <w:p w14:paraId="031604BD" w14:textId="77777777" w:rsidR="009D5C71" w:rsidRDefault="00CB34DA" w:rsidP="00242E9B">
            <w:pPr>
              <w:spacing w:beforeLines="50" w:before="151"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>推薦者</w:t>
            </w:r>
          </w:p>
          <w:p w14:paraId="668E4CD6" w14:textId="35B7EC07" w:rsidR="00CB34DA" w:rsidRDefault="00CB34DA" w:rsidP="009D5C71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 xml:space="preserve">　所属：</w:t>
            </w:r>
          </w:p>
          <w:p w14:paraId="6BE69617" w14:textId="77777777" w:rsidR="009D5C71" w:rsidRPr="00561D04" w:rsidRDefault="009D5C71">
            <w:pPr>
              <w:spacing w:line="360" w:lineRule="auto"/>
              <w:rPr>
                <w:rFonts w:eastAsia="ＭＳ Ｐ明朝"/>
                <w:sz w:val="20"/>
              </w:rPr>
            </w:pPr>
          </w:p>
          <w:p w14:paraId="6DB34AB8" w14:textId="489F1A68" w:rsidR="00CB34DA" w:rsidRPr="00561D04" w:rsidRDefault="00CB34DA">
            <w:pPr>
              <w:spacing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 xml:space="preserve">　氏名：</w:t>
            </w: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14:paraId="124672CD" w14:textId="77777777" w:rsidR="00CB34DA" w:rsidRPr="00561D04" w:rsidRDefault="00CB34DA" w:rsidP="00242E9B">
            <w:pPr>
              <w:spacing w:beforeLines="50" w:before="151" w:line="360" w:lineRule="auto"/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z w:val="20"/>
              </w:rPr>
              <w:t>推薦資格（該当する資格に印を付けて下さい。）</w:t>
            </w:r>
          </w:p>
          <w:p w14:paraId="33AEE2FD" w14:textId="565E5097" w:rsidR="00CB34DA" w:rsidRDefault="00CB34DA">
            <w:pPr>
              <w:rPr>
                <w:rFonts w:eastAsia="ＭＳ Ｐ明朝"/>
                <w:spacing w:val="-4"/>
                <w:sz w:val="20"/>
              </w:rPr>
            </w:pPr>
            <w:r w:rsidRPr="00561D04">
              <w:rPr>
                <w:rFonts w:eastAsia="ＭＳ Ｐ明朝" w:hint="eastAsia"/>
                <w:spacing w:val="-4"/>
                <w:sz w:val="20"/>
              </w:rPr>
              <w:t xml:space="preserve">□理事　</w:t>
            </w:r>
            <w:r w:rsidR="009D5C71">
              <w:rPr>
                <w:rFonts w:eastAsia="ＭＳ Ｐ明朝" w:hint="eastAsia"/>
                <w:spacing w:val="-4"/>
                <w:sz w:val="20"/>
              </w:rPr>
              <w:t xml:space="preserve">　　</w:t>
            </w:r>
            <w:r w:rsidRPr="00561D04">
              <w:rPr>
                <w:rFonts w:eastAsia="ＭＳ Ｐ明朝" w:hint="eastAsia"/>
                <w:spacing w:val="-4"/>
                <w:sz w:val="20"/>
              </w:rPr>
              <w:t xml:space="preserve">□支部長　</w:t>
            </w:r>
            <w:r w:rsidR="009D5C71">
              <w:rPr>
                <w:rFonts w:eastAsia="ＭＳ Ｐ明朝" w:hint="eastAsia"/>
                <w:spacing w:val="-4"/>
                <w:sz w:val="20"/>
              </w:rPr>
              <w:t xml:space="preserve">　　</w:t>
            </w:r>
            <w:r w:rsidRPr="00561D04">
              <w:rPr>
                <w:rFonts w:eastAsia="ＭＳ Ｐ明朝" w:hint="eastAsia"/>
                <w:spacing w:val="-4"/>
                <w:sz w:val="20"/>
              </w:rPr>
              <w:t>□鉄鋼メーカー維持会員</w:t>
            </w:r>
          </w:p>
          <w:p w14:paraId="7B468EBD" w14:textId="77777777" w:rsidR="009D5C71" w:rsidRPr="00561D04" w:rsidRDefault="009D5C71">
            <w:pPr>
              <w:rPr>
                <w:rFonts w:eastAsia="ＭＳ Ｐ明朝"/>
                <w:spacing w:val="-4"/>
                <w:sz w:val="20"/>
              </w:rPr>
            </w:pPr>
          </w:p>
          <w:p w14:paraId="5746C672" w14:textId="1AEECDEA" w:rsidR="00CB34DA" w:rsidRPr="00561D04" w:rsidRDefault="00CB34DA" w:rsidP="00481DCB">
            <w:pPr>
              <w:rPr>
                <w:rFonts w:eastAsia="ＭＳ Ｐ明朝"/>
                <w:sz w:val="20"/>
              </w:rPr>
            </w:pPr>
            <w:r w:rsidRPr="00561D04">
              <w:rPr>
                <w:rFonts w:eastAsia="ＭＳ Ｐ明朝" w:hint="eastAsia"/>
                <w:spacing w:val="-4"/>
                <w:sz w:val="20"/>
              </w:rPr>
              <w:t xml:space="preserve">□論文誌編集委員　</w:t>
            </w:r>
            <w:r w:rsidR="009D5C71">
              <w:rPr>
                <w:rFonts w:eastAsia="ＭＳ Ｐ明朝" w:hint="eastAsia"/>
                <w:spacing w:val="-4"/>
                <w:sz w:val="20"/>
              </w:rPr>
              <w:t xml:space="preserve">　　</w:t>
            </w:r>
            <w:r w:rsidRPr="00561D04">
              <w:rPr>
                <w:rFonts w:eastAsia="ＭＳ Ｐ明朝" w:hint="eastAsia"/>
                <w:spacing w:val="-4"/>
                <w:sz w:val="20"/>
              </w:rPr>
              <w:t xml:space="preserve">□学術部会長　</w:t>
            </w:r>
            <w:r w:rsidR="009D5C71">
              <w:rPr>
                <w:rFonts w:eastAsia="ＭＳ Ｐ明朝" w:hint="eastAsia"/>
                <w:spacing w:val="-4"/>
                <w:sz w:val="20"/>
              </w:rPr>
              <w:t xml:space="preserve">　　</w:t>
            </w:r>
            <w:r w:rsidRPr="00561D04">
              <w:rPr>
                <w:rFonts w:eastAsia="ＭＳ Ｐ明朝" w:hint="eastAsia"/>
                <w:spacing w:val="-4"/>
                <w:sz w:val="20"/>
              </w:rPr>
              <w:t>□著者</w:t>
            </w:r>
          </w:p>
        </w:tc>
      </w:tr>
      <w:tr w:rsidR="00436F34" w:rsidRPr="00DA436F" w14:paraId="6F8BBA24" w14:textId="77777777" w:rsidTr="00436F34">
        <w:trPr>
          <w:cantSplit/>
          <w:trHeight w:val="549"/>
        </w:trPr>
        <w:tc>
          <w:tcPr>
            <w:tcW w:w="10080" w:type="dxa"/>
            <w:gridSpan w:val="3"/>
            <w:tcBorders>
              <w:left w:val="nil"/>
              <w:bottom w:val="nil"/>
              <w:right w:val="nil"/>
            </w:tcBorders>
          </w:tcPr>
          <w:p w14:paraId="142877E1" w14:textId="768F2D3A" w:rsidR="00436F34" w:rsidRPr="00DA436F" w:rsidRDefault="00436F34" w:rsidP="00001C52">
            <w:pPr>
              <w:snapToGrid w:val="0"/>
              <w:spacing w:beforeLines="50" w:before="151" w:line="240" w:lineRule="atLeast"/>
              <w:rPr>
                <w:rFonts w:ascii="ＭＳ Ｐ明朝" w:eastAsia="ＭＳ Ｐ明朝" w:hAnsi="ＭＳ Ｐ明朝"/>
                <w:sz w:val="20"/>
              </w:rPr>
            </w:pPr>
            <w:r w:rsidRPr="00DA436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＜編集委員会への提出期限：</w:t>
            </w:r>
            <w:r w:rsidRPr="007A1238">
              <w:rPr>
                <w:rFonts w:ascii="ＭＳ Ｐ明朝" w:eastAsia="ＭＳ Ｐ明朝" w:hAnsi="ＭＳ Ｐ明朝" w:hint="eastAsia"/>
                <w:sz w:val="22"/>
                <w:szCs w:val="22"/>
              </w:rPr>
              <w:t>202</w:t>
            </w:r>
            <w:r w:rsidR="00EB01BA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 w:rsidRPr="007A1238">
              <w:rPr>
                <w:rFonts w:ascii="ＭＳ Ｐ明朝" w:eastAsia="ＭＳ Ｐ明朝" w:hAnsi="ＭＳ Ｐ明朝" w:hint="eastAsia"/>
                <w:sz w:val="22"/>
                <w:szCs w:val="22"/>
              </w:rPr>
              <w:t>年3月</w:t>
            </w:r>
            <w:r w:rsidR="00EB01BA">
              <w:rPr>
                <w:rFonts w:ascii="ＭＳ Ｐ明朝" w:eastAsia="ＭＳ Ｐ明朝" w:hAnsi="ＭＳ Ｐ明朝" w:hint="eastAsia"/>
                <w:sz w:val="22"/>
                <w:szCs w:val="22"/>
              </w:rPr>
              <w:t>18</w:t>
            </w:r>
            <w:r w:rsidRPr="007A1238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 w:rsidRPr="00DA436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＞</w:t>
            </w:r>
          </w:p>
        </w:tc>
      </w:tr>
    </w:tbl>
    <w:p w14:paraId="68E4C4A0" w14:textId="77777777" w:rsidR="00CB34DA" w:rsidRPr="00001C52" w:rsidRDefault="00CB34DA" w:rsidP="00001C52">
      <w:pPr>
        <w:tabs>
          <w:tab w:val="left" w:pos="4680"/>
        </w:tabs>
        <w:spacing w:line="240" w:lineRule="atLeast"/>
        <w:rPr>
          <w:rFonts w:eastAsia="ＭＳ Ｐ明朝"/>
          <w:sz w:val="20"/>
        </w:rPr>
      </w:pPr>
    </w:p>
    <w:sectPr w:rsidR="00CB34DA" w:rsidRPr="00001C52" w:rsidSect="00001C52">
      <w:pgSz w:w="11906" w:h="16838" w:code="9"/>
      <w:pgMar w:top="1008" w:right="1138" w:bottom="720" w:left="1138" w:header="850" w:footer="99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7756" w14:textId="77777777" w:rsidR="0073312F" w:rsidRDefault="0073312F" w:rsidP="006B1BE6">
      <w:r>
        <w:separator/>
      </w:r>
    </w:p>
  </w:endnote>
  <w:endnote w:type="continuationSeparator" w:id="0">
    <w:p w14:paraId="40393586" w14:textId="77777777" w:rsidR="0073312F" w:rsidRDefault="0073312F" w:rsidP="006B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086E" w14:textId="77777777" w:rsidR="0073312F" w:rsidRDefault="0073312F" w:rsidP="006B1BE6">
      <w:r>
        <w:separator/>
      </w:r>
    </w:p>
  </w:footnote>
  <w:footnote w:type="continuationSeparator" w:id="0">
    <w:p w14:paraId="0E023293" w14:textId="77777777" w:rsidR="0073312F" w:rsidRDefault="0073312F" w:rsidP="006B1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5"/>
  <w:doNotHyphenateCaps/>
  <w:drawingGridHorizontalSpacing w:val="211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6001DD"/>
    <w:rsid w:val="000012D3"/>
    <w:rsid w:val="00001C52"/>
    <w:rsid w:val="00003880"/>
    <w:rsid w:val="00041B3F"/>
    <w:rsid w:val="000563F6"/>
    <w:rsid w:val="0020342E"/>
    <w:rsid w:val="00242E9B"/>
    <w:rsid w:val="002C2E3B"/>
    <w:rsid w:val="003425BC"/>
    <w:rsid w:val="00393C13"/>
    <w:rsid w:val="00436F34"/>
    <w:rsid w:val="004416BD"/>
    <w:rsid w:val="00481DCB"/>
    <w:rsid w:val="00561D04"/>
    <w:rsid w:val="006001DD"/>
    <w:rsid w:val="00612628"/>
    <w:rsid w:val="006B1BE6"/>
    <w:rsid w:val="00721EB3"/>
    <w:rsid w:val="0073312F"/>
    <w:rsid w:val="00750C27"/>
    <w:rsid w:val="007A1238"/>
    <w:rsid w:val="007F5B44"/>
    <w:rsid w:val="00801370"/>
    <w:rsid w:val="008212EB"/>
    <w:rsid w:val="0082475E"/>
    <w:rsid w:val="008F06E7"/>
    <w:rsid w:val="009D5C71"/>
    <w:rsid w:val="00A334F4"/>
    <w:rsid w:val="00AC2B94"/>
    <w:rsid w:val="00B21CF2"/>
    <w:rsid w:val="00CA1B0C"/>
    <w:rsid w:val="00CB34DA"/>
    <w:rsid w:val="00D952AB"/>
    <w:rsid w:val="00DA436F"/>
    <w:rsid w:val="00DC5D44"/>
    <w:rsid w:val="00E10866"/>
    <w:rsid w:val="00EB01BA"/>
    <w:rsid w:val="00F11AB9"/>
    <w:rsid w:val="00F37C60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6C89B"/>
  <w15:chartTrackingRefBased/>
  <w15:docId w15:val="{86F8B74A-AE1C-4A2B-A354-42F2C290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1BE6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1BE6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俵論文賞候補論文推薦用紙</vt:lpstr>
      <vt:lpstr>俵論文賞候補論文推薦用紙</vt:lpstr>
    </vt:vector>
  </TitlesOfParts>
  <Company>社団法人 日本鉄鋼協会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俵論文賞候補論文推薦用紙</dc:title>
  <dc:subject/>
  <cp:keywords/>
  <cp:lastPrinted>2022-07-14T07:34:00Z</cp:lastPrinted>
  <dcterms:created xsi:type="dcterms:W3CDTF">2021-07-19T07:50:00Z</dcterms:created>
  <dcterms:modified xsi:type="dcterms:W3CDTF">2023-05-25T02:18:00Z</dcterms:modified>
</cp:coreProperties>
</file>