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F4D" w14:textId="77777777" w:rsidR="00145F70" w:rsidRPr="00334E86" w:rsidRDefault="0053266F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bookmarkStart w:id="0" w:name="_Hlk74932345"/>
      <w:r>
        <w:rPr>
          <w:rFonts w:eastAsia="ＭＳ Ｐ明朝"/>
          <w:noProof/>
        </w:rPr>
        <w:pict w14:anchorId="24D7CFC9">
          <v:rect id="_x0000_s1035" style="position:absolute;left:0;text-align:left;margin-left:425.3pt;margin-top:-3.8pt;width:54.05pt;height:20.4pt;z-index:251656192" filled="f" fillcolor="#f9c">
            <v:textbox inset="0,0,0,0">
              <w:txbxContent>
                <w:p w14:paraId="7CD406F1" w14:textId="77777777" w:rsidR="003160C8" w:rsidRDefault="003160C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33FE23FE" w:rsidR="00145F70" w:rsidRPr="00334E8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 w:rsidR="0013668E">
        <w:rPr>
          <w:rFonts w:eastAsia="ＭＳ Ｐ明朝" w:hint="eastAsia"/>
          <w:sz w:val="20"/>
        </w:rPr>
        <w:t>2</w:t>
      </w:r>
      <w:r w:rsidR="00945577">
        <w:rPr>
          <w:rFonts w:eastAsia="ＭＳ Ｐ明朝" w:hint="eastAsia"/>
          <w:sz w:val="20"/>
        </w:rPr>
        <w:t>1</w:t>
      </w:r>
      <w:r w:rsidR="00145F70" w:rsidRPr="00334E86">
        <w:rPr>
          <w:rFonts w:eastAsia="ＭＳ Ｐ明朝"/>
          <w:sz w:val="20"/>
        </w:rPr>
        <w:t xml:space="preserve">年　　月　</w:t>
      </w:r>
      <w:r w:rsidRPr="00334E86">
        <w:rPr>
          <w:rFonts w:eastAsia="ＭＳ Ｐ明朝"/>
          <w:sz w:val="20"/>
        </w:rPr>
        <w:t xml:space="preserve">　</w:t>
      </w:r>
      <w:r w:rsidR="00145F70" w:rsidRPr="00334E8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145F70" w:rsidRPr="00334E86" w14:paraId="798DC1E4" w14:textId="77777777" w:rsidTr="00CE68AF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1BD19A" w14:textId="77777777" w:rsidR="00CE68AF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2AF1B8" w14:textId="1BEC80F4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505022BF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431796" w14:textId="5544ED4A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39BEEB9C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712A60" w14:textId="2D51E4AF" w:rsidR="00CE68AF" w:rsidRPr="00334E8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32650B66" w:rsidR="00334E86" w:rsidRPr="00334E86" w:rsidRDefault="00CE68AF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="00334E86" w:rsidRPr="00334E86">
              <w:rPr>
                <w:rFonts w:eastAsia="ＭＳ Ｐ明朝"/>
                <w:sz w:val="20"/>
              </w:rPr>
              <w:t>ふりがな</w:t>
            </w:r>
          </w:p>
          <w:p w14:paraId="1E2539F4" w14:textId="047A8852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 w:rsidR="00CE68AF"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152D130B" w14:textId="1F96D9AA" w:rsidR="00145F70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290A66" w14:textId="77777777" w:rsidR="00CE68AF" w:rsidRPr="00334E8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289C699A" w14:textId="3680DB60" w:rsidR="00EB4229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86CB025" w14:textId="77777777" w:rsidR="00CE68AF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334E86">
              <w:rPr>
                <w:rFonts w:eastAsia="ＭＳ Ｐ明朝"/>
                <w:sz w:val="20"/>
              </w:rPr>
              <w:t>西暦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CE68AF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1A75C4E" w14:textId="24E21B73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C68A98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763CEFA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E575C8E" w14:textId="77777777" w:rsidR="003160C8" w:rsidRDefault="003160C8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0C3740A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4154C13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277C50EB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1DDA30DD" w14:textId="4A234B85" w:rsidR="00C16261" w:rsidRPr="00334E86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945577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B09C" w14:textId="77777777" w:rsidR="00CE68AF" w:rsidRDefault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20CFD39" w14:textId="5D4C7C5C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1FCF271F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5EA34AE1" w14:textId="77777777" w:rsidR="00CE68AF" w:rsidRDefault="00CE68AF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70EAAF9" w14:textId="3F91FCFD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764E07B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9BCDED9" w14:textId="397C72D4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41E7FB8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BAC8456" w14:textId="2A8B6D2C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375371D9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7BA9ACB4" w:rsidR="00BF0918" w:rsidRPr="00334E86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4D8BBC5F" w:rsidR="00945577" w:rsidRPr="00334E86" w:rsidRDefault="00BF0918" w:rsidP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BF0918" w:rsidRPr="00334E86" w14:paraId="69B6F5D6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3C166C91" w14:textId="2DBC844A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1E9DC073" w:rsidR="00CE68AF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2.</w:t>
            </w:r>
            <w:r w:rsidRPr="00334E86">
              <w:rPr>
                <w:rFonts w:eastAsia="ＭＳ Ｐ明朝"/>
                <w:sz w:val="20"/>
              </w:rPr>
              <w:t>研究開発支援・技術開発支援：</w:t>
            </w:r>
          </w:p>
        </w:tc>
      </w:tr>
      <w:tr w:rsidR="00BF0918" w:rsidRPr="00334E86" w14:paraId="6105F4EB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342BE852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24ECCE6D" w:rsidR="00CE68AF" w:rsidRPr="00945577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BF0918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BF0918" w:rsidRPr="00334E86" w:rsidRDefault="00BF0918" w:rsidP="00BF091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62E67" w14:textId="77777777" w:rsidR="00BF0918" w:rsidRPr="00334E86" w:rsidRDefault="00BF0918" w:rsidP="00BF0918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8FEE255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07E7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6CE8D99E" w14:textId="77777777" w:rsidR="00BF0918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BF18526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B8DDB4C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30F4CF2D" w14:textId="77777777" w:rsidR="00145F70" w:rsidRPr="00334E86" w:rsidRDefault="00145F70">
      <w:pPr>
        <w:snapToGrid w:val="0"/>
        <w:spacing w:line="240" w:lineRule="auto"/>
        <w:rPr>
          <w:rFonts w:eastAsia="ＭＳ Ｐ明朝"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Cs/>
          <w:sz w:val="20"/>
        </w:rPr>
        <w:t>※</w:t>
      </w:r>
      <w:r w:rsidRPr="00334E86">
        <w:rPr>
          <w:rFonts w:eastAsia="ＭＳ Ｐ明朝"/>
          <w:bCs/>
          <w:sz w:val="20"/>
        </w:rPr>
        <w:t>推薦所内の年号は、全て</w:t>
      </w:r>
      <w:r w:rsidR="00334E86" w:rsidRPr="00334E86">
        <w:rPr>
          <w:rFonts w:eastAsia="ＭＳ Ｐ明朝" w:hint="eastAsia"/>
          <w:bCs/>
          <w:sz w:val="20"/>
        </w:rPr>
        <w:t>西暦</w:t>
      </w:r>
      <w:r w:rsidRPr="00334E86">
        <w:rPr>
          <w:rFonts w:eastAsia="ＭＳ Ｐ明朝"/>
          <w:bCs/>
          <w:sz w:val="20"/>
        </w:rPr>
        <w:t>に統一して下さい。</w:t>
      </w:r>
    </w:p>
    <w:bookmarkEnd w:id="0"/>
    <w:p w14:paraId="3ABCAFEA" w14:textId="3DE28802" w:rsidR="00A2057E" w:rsidRDefault="00A2057E">
      <w:pPr>
        <w:snapToGrid w:val="0"/>
        <w:spacing w:line="240" w:lineRule="auto"/>
        <w:rPr>
          <w:rFonts w:eastAsia="ＭＳ Ｐ明朝"/>
          <w:b/>
          <w:bCs/>
        </w:rPr>
      </w:pPr>
    </w:p>
    <w:p w14:paraId="76A2F6DD" w14:textId="21AFA9D1" w:rsidR="00945577" w:rsidRPr="00334E86" w:rsidRDefault="0053266F" w:rsidP="00EA39CE">
      <w:pPr>
        <w:snapToGrid w:val="0"/>
        <w:spacing w:line="240" w:lineRule="auto"/>
        <w:jc w:val="center"/>
        <w:rPr>
          <w:rFonts w:eastAsia="ＭＳ Ｐ明朝"/>
        </w:rPr>
      </w:pPr>
      <w:r>
        <w:rPr>
          <w:rFonts w:eastAsia="ＭＳ Ｐ明朝"/>
          <w:noProof/>
          <w:color w:val="FF0000"/>
          <w:sz w:val="20"/>
        </w:rPr>
        <w:lastRenderedPageBreak/>
        <w:pict w14:anchorId="2BC28A01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9.45pt;margin-top:-35.05pt;width:383.1pt;height:35.2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<v:textbox style="mso-next-textbox:#_x0000_s1053;mso-fit-shape-to-text:t">
              <w:txbxContent>
                <w:p w14:paraId="6E272551" w14:textId="77777777" w:rsidR="00E73BA6" w:rsidRPr="0035372A" w:rsidRDefault="00E73BA6" w:rsidP="00677D05">
                  <w:pPr>
                    <w:pStyle w:val="aa"/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1"/>
                      <w:szCs w:val="21"/>
                    </w:rPr>
                  </w:pPr>
                  <w:r w:rsidRPr="0035372A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1"/>
                      <w:szCs w:val="21"/>
                    </w:rPr>
                    <w:t>・受賞の場合は表彰式プログラムおよび会報「ふぇらむ」に本内容を掲載しますが、</w:t>
                  </w:r>
                </w:p>
                <w:p w14:paraId="5E32A45E" w14:textId="4F8D5B4C" w:rsidR="00E73BA6" w:rsidRPr="0035372A" w:rsidRDefault="00E73BA6" w:rsidP="00E73BA6">
                  <w:pPr>
                    <w:pStyle w:val="aa"/>
                    <w:spacing w:line="240" w:lineRule="atLeast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1"/>
                      <w:szCs w:val="21"/>
                      <w:u w:val="single"/>
                    </w:rPr>
                  </w:pPr>
                  <w:r w:rsidRPr="0035372A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1"/>
                      <w:szCs w:val="21"/>
                    </w:rPr>
                    <w:t xml:space="preserve"> </w:t>
                  </w:r>
                  <w:r w:rsidRPr="0035372A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1"/>
                      <w:szCs w:val="21"/>
                      <w:u w:val="single"/>
                    </w:rPr>
                    <w:t>字数超過の場合、全文掲載できない場合があります。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1DEB0574">
          <v:rect id="_x0000_s1051" style="position:absolute;left:0;text-align:left;margin-left:432.15pt;margin-top:-10.1pt;width:54.05pt;height:20.4pt;z-index:251666432" filled="f" fillcolor="#f9c">
            <v:textbox inset="0,0,0,0">
              <w:txbxContent>
                <w:p w14:paraId="5C3D04D0" w14:textId="77777777" w:rsidR="00945577" w:rsidRDefault="00945577" w:rsidP="00945577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>
        <w:rPr>
          <w:rFonts w:eastAsia="ＭＳ Ｐ明朝"/>
          <w:b/>
          <w:bCs/>
          <w:noProof/>
        </w:rPr>
        <w:pict w14:anchorId="064B062C">
          <v:rect id="_x0000_s1052" style="position:absolute;left:0;text-align:left;margin-left:432.15pt;margin-top:-35.05pt;width:69.8pt;height:20.4pt;z-index:251667456" fillcolor="#fcf">
            <v:textbox inset="0,0,0,0">
              <w:txbxContent>
                <w:p w14:paraId="218D81AB" w14:textId="77777777" w:rsidR="00945577" w:rsidRDefault="00945577" w:rsidP="00945577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945577" w:rsidRPr="00334E86">
        <w:rPr>
          <w:rFonts w:eastAsia="ＭＳ Ｐ明朝"/>
          <w:sz w:val="32"/>
        </w:rPr>
        <w:t>鉄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鋼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技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能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功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績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賞　候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補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推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薦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書</w:t>
      </w:r>
    </w:p>
    <w:p w14:paraId="64E56E66" w14:textId="111852CF" w:rsidR="00945577" w:rsidRPr="00334E86" w:rsidRDefault="00945577" w:rsidP="00945577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21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945577" w:rsidRPr="00334E86" w14:paraId="5864711E" w14:textId="77777777" w:rsidTr="00F43830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0C93178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517BB072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112CD5D1" w14:textId="0D72E586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13629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02B9B5B1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97BE65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C6EE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14:paraId="56BF5261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04C83CBE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0CEEEE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DB028B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1A17375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7B3FC3A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EDFDFD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0D9AF960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5D892E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945577" w:rsidRPr="00334E86" w14:paraId="216C4461" w14:textId="77777777" w:rsidTr="00F43830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05469B6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E7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4CBE37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CE27B0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796FFA2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6D9AAE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477DB9C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014E66E" w14:textId="2FF67F1A" w:rsidR="00E73BA6" w:rsidRDefault="00E73BA6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</w:p>
          <w:p w14:paraId="0A82D211" w14:textId="0BDBF88F" w:rsidR="00945577" w:rsidRDefault="0053266F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color w:val="FF0000"/>
                <w:sz w:val="20"/>
              </w:rPr>
              <w:pict w14:anchorId="2BC28A01">
                <v:shape id="_x0000_s1056" type="#_x0000_t202" style="position:absolute;left:0;text-align:left;margin-left:13.15pt;margin-top:5.2pt;width:355.5pt;height:55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next-textbox:#_x0000_s1056">
                    <w:txbxContent>
                      <w:p w14:paraId="07E0DBEB" w14:textId="65B29538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40字×3行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の文章にして下さい。</w:t>
                        </w:r>
                      </w:p>
                      <w:p w14:paraId="58618E4D" w14:textId="3F18259B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・書き出しは、「君は･･･」で始めて下さい。</w:t>
                        </w:r>
                      </w:p>
                      <w:p w14:paraId="5D78B5A4" w14:textId="1C6771F8" w:rsidR="00EA39CE" w:rsidRPr="0035372A" w:rsidRDefault="00EA39CE" w:rsidP="00EA39CE">
                        <w:pPr>
                          <w:snapToGrid w:val="0"/>
                          <w:spacing w:line="300" w:lineRule="atLeas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「社内表彰」「個人資格」等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のある方は、本欄ではなく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別紙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に記載して下さい。</w:t>
                        </w:r>
                      </w:p>
                    </w:txbxContent>
                  </v:textbox>
                </v:shape>
              </w:pict>
            </w:r>
          </w:p>
          <w:p w14:paraId="57C199D6" w14:textId="77777777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39378168" w14:textId="187BB6F6" w:rsidR="00945577" w:rsidRPr="00334E86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945577" w:rsidRPr="00334E86" w14:paraId="69E4F6B6" w14:textId="77777777" w:rsidTr="00F43830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80FA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98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9697C67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6ED64B10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AA83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06A623D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0FD99A0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29F7E12E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2586703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8C956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794D321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877E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6615DF2A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01F4B89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98004" w14:textId="3DC62499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  <w:p w14:paraId="7BA1BB94" w14:textId="7442C734" w:rsidR="00945577" w:rsidRPr="00677D05" w:rsidRDefault="0053266F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05599B">
                <v:shape id="_x0000_s1054" type="#_x0000_t202" style="position:absolute;left:0;text-align:left;margin-left:161.5pt;margin-top:18.7pt;width:264pt;height:145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_x0000_s1054">
                    <w:txbxContent>
                      <w:p w14:paraId="47F9A08F" w14:textId="0F136CAC" w:rsidR="00945577" w:rsidRPr="0035372A" w:rsidRDefault="00EA39CE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字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×15行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の文章にしてください。</w:t>
                        </w:r>
                      </w:p>
                      <w:p w14:paraId="2C086F91" w14:textId="7964AEB8" w:rsidR="00EA39CE" w:rsidRPr="0035372A" w:rsidRDefault="00EA39CE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・書き出しは、各項目毎に「君は･･･」で始めて下さい。</w:t>
                        </w:r>
                      </w:p>
                      <w:p w14:paraId="39E5F1F6" w14:textId="5E70404D" w:rsidR="00945577" w:rsidRPr="0035372A" w:rsidRDefault="00945577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bCs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・本賞は個人を対象としていますので、企業や団体の業績紹介ではなく、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「個人の業績」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について、個人の貢献が分かるように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具体的にご記入下さい。</w:t>
                        </w:r>
                      </w:p>
                      <w:p w14:paraId="65ED899A" w14:textId="23679E9C" w:rsidR="00945577" w:rsidRPr="00CF09A1" w:rsidRDefault="00945577" w:rsidP="00677D05">
                        <w:pPr>
                          <w:snapToGrid w:val="0"/>
                          <w:spacing w:line="276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例えば、大学に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おいては「研究開発上､オリジナルな装置を組み上げた」等の具体的なアピールを記載して</w:t>
                        </w: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下さい。</w:t>
                        </w:r>
                      </w:p>
                      <w:p w14:paraId="2037838B" w14:textId="77777777" w:rsidR="00677D05" w:rsidRPr="00CF09A1" w:rsidRDefault="00945577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・審査の助けとするため、別紙にて補足説明をしていただく</w:t>
                        </w:r>
                      </w:p>
                      <w:p w14:paraId="64C4D639" w14:textId="0CBE3D79" w:rsidR="00945577" w:rsidRPr="00CF09A1" w:rsidRDefault="00677D05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　</w:t>
                        </w:r>
                        <w:r w:rsidR="00945577"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ことも可能です。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945577" w:rsidRPr="00334E86" w14:paraId="5C28C8F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2EBA9BF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FD5167" w14:textId="595CF195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2.</w:t>
            </w:r>
            <w:r w:rsidRPr="00334E86">
              <w:rPr>
                <w:rFonts w:eastAsia="ＭＳ Ｐ明朝"/>
                <w:sz w:val="20"/>
              </w:rPr>
              <w:t>研究開発支援・技術開発支援：</w:t>
            </w:r>
          </w:p>
        </w:tc>
      </w:tr>
      <w:tr w:rsidR="00945577" w:rsidRPr="00334E86" w14:paraId="7A48AD94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3735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C95C" w14:textId="77777777" w:rsidR="00945577" w:rsidRP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945577" w:rsidRPr="00334E86" w14:paraId="681AC77C" w14:textId="77777777" w:rsidTr="00F43830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7FAD4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E7ECA" w14:textId="77777777" w:rsidR="00945577" w:rsidRPr="00334E86" w:rsidRDefault="00945577" w:rsidP="00F43830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3A72FB2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408A7CB3" w14:textId="77777777" w:rsidTr="00F43830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3CD9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1DD30920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4411E05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CD89A5C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1CA6A81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BDEC7C8" w14:textId="77777777" w:rsidR="00945577" w:rsidRPr="00334E86" w:rsidRDefault="00945577" w:rsidP="00945577">
      <w:pPr>
        <w:snapToGrid w:val="0"/>
        <w:spacing w:line="240" w:lineRule="auto"/>
        <w:rPr>
          <w:rFonts w:eastAsia="ＭＳ Ｐ明朝"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Cs/>
          <w:sz w:val="20"/>
        </w:rPr>
        <w:t>※</w:t>
      </w:r>
      <w:r w:rsidRPr="00334E86">
        <w:rPr>
          <w:rFonts w:eastAsia="ＭＳ Ｐ明朝"/>
          <w:bCs/>
          <w:sz w:val="20"/>
        </w:rPr>
        <w:t>推薦所内の年号は、全て</w:t>
      </w:r>
      <w:r w:rsidRPr="00334E86">
        <w:rPr>
          <w:rFonts w:eastAsia="ＭＳ Ｐ明朝" w:hint="eastAsia"/>
          <w:bCs/>
          <w:sz w:val="20"/>
        </w:rPr>
        <w:t>西暦</w:t>
      </w:r>
      <w:r w:rsidRPr="00334E86">
        <w:rPr>
          <w:rFonts w:eastAsia="ＭＳ Ｐ明朝"/>
          <w:bCs/>
          <w:sz w:val="20"/>
        </w:rPr>
        <w:t>に統一して下さい。</w:t>
      </w:r>
    </w:p>
    <w:sectPr w:rsidR="00945577" w:rsidRPr="00334E86" w:rsidSect="0013668E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E622" w14:textId="77777777" w:rsidR="00A05421" w:rsidRDefault="00A05421">
      <w:pPr>
        <w:spacing w:line="240" w:lineRule="auto"/>
      </w:pPr>
      <w:r>
        <w:separator/>
      </w:r>
    </w:p>
  </w:endnote>
  <w:endnote w:type="continuationSeparator" w:id="0">
    <w:p w14:paraId="31729BF8" w14:textId="77777777"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60E8" w14:textId="77777777" w:rsidR="00A05421" w:rsidRDefault="00A05421">
      <w:pPr>
        <w:spacing w:line="240" w:lineRule="auto"/>
      </w:pPr>
      <w:r>
        <w:separator/>
      </w:r>
    </w:p>
  </w:footnote>
  <w:footnote w:type="continuationSeparator" w:id="0">
    <w:p w14:paraId="4FC3A9BC" w14:textId="77777777"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78F" w14:textId="77777777" w:rsidR="003160C8" w:rsidRDefault="003160C8">
    <w:pPr>
      <w:pStyle w:val="a3"/>
      <w:rPr>
        <w:sz w:val="24"/>
      </w:rPr>
    </w:pPr>
    <w:r>
      <w:rPr>
        <w:rFonts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595B"/>
    <w:rsid w:val="00065E67"/>
    <w:rsid w:val="00107BA9"/>
    <w:rsid w:val="0013668E"/>
    <w:rsid w:val="00136DA7"/>
    <w:rsid w:val="00145F70"/>
    <w:rsid w:val="0016135C"/>
    <w:rsid w:val="001B1D45"/>
    <w:rsid w:val="001C5B74"/>
    <w:rsid w:val="0026089F"/>
    <w:rsid w:val="002A2261"/>
    <w:rsid w:val="003160C8"/>
    <w:rsid w:val="00334E86"/>
    <w:rsid w:val="00344C9D"/>
    <w:rsid w:val="0035372A"/>
    <w:rsid w:val="00362AD8"/>
    <w:rsid w:val="003D2013"/>
    <w:rsid w:val="00456646"/>
    <w:rsid w:val="004F257F"/>
    <w:rsid w:val="00502B1B"/>
    <w:rsid w:val="0053266F"/>
    <w:rsid w:val="005546F6"/>
    <w:rsid w:val="00604E88"/>
    <w:rsid w:val="0064646E"/>
    <w:rsid w:val="00677D05"/>
    <w:rsid w:val="006A1833"/>
    <w:rsid w:val="006A7867"/>
    <w:rsid w:val="006B5C12"/>
    <w:rsid w:val="00842D07"/>
    <w:rsid w:val="0089708C"/>
    <w:rsid w:val="008A22B6"/>
    <w:rsid w:val="008E0384"/>
    <w:rsid w:val="00916A17"/>
    <w:rsid w:val="00945577"/>
    <w:rsid w:val="00977DE7"/>
    <w:rsid w:val="00A025F2"/>
    <w:rsid w:val="00A05421"/>
    <w:rsid w:val="00A2057E"/>
    <w:rsid w:val="00A31880"/>
    <w:rsid w:val="00A34A4F"/>
    <w:rsid w:val="00B23BF7"/>
    <w:rsid w:val="00B426A8"/>
    <w:rsid w:val="00B5149B"/>
    <w:rsid w:val="00B86689"/>
    <w:rsid w:val="00BC7CAC"/>
    <w:rsid w:val="00BF0918"/>
    <w:rsid w:val="00C16261"/>
    <w:rsid w:val="00C950BB"/>
    <w:rsid w:val="00C97F85"/>
    <w:rsid w:val="00CC3F5C"/>
    <w:rsid w:val="00CE68AF"/>
    <w:rsid w:val="00CF09A1"/>
    <w:rsid w:val="00D14BF4"/>
    <w:rsid w:val="00D40537"/>
    <w:rsid w:val="00D4572C"/>
    <w:rsid w:val="00DF0FAA"/>
    <w:rsid w:val="00E73BA6"/>
    <w:rsid w:val="00E73C34"/>
    <w:rsid w:val="00E86E74"/>
    <w:rsid w:val="00EA39CE"/>
    <w:rsid w:val="00EB4229"/>
    <w:rsid w:val="00ED14D9"/>
    <w:rsid w:val="00EF63BB"/>
    <w:rsid w:val="00F3391C"/>
    <w:rsid w:val="00F33E7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Company>(社)日本鉄鋼協会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平成１１年５月　日</dc:title>
  <dc:subject/>
  <dc:creator>社団法人　日本鉄鋼協会</dc:creator>
  <cp:keywords/>
  <dc:description/>
  <cp:lastModifiedBy>ISIJ I.Yamazaki</cp:lastModifiedBy>
  <cp:revision>11</cp:revision>
  <cp:lastPrinted>2021-07-15T08:46:00Z</cp:lastPrinted>
  <dcterms:created xsi:type="dcterms:W3CDTF">2018-07-17T08:20:00Z</dcterms:created>
  <dcterms:modified xsi:type="dcterms:W3CDTF">2021-07-15T08:46:00Z</dcterms:modified>
</cp:coreProperties>
</file>