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1" w:rsidRDefault="00167581" w:rsidP="00D25C6C">
      <w:pPr>
        <w:ind w:left="210" w:hanging="210"/>
        <w:jc w:val="center"/>
      </w:pPr>
      <w:r>
        <w:rPr>
          <w:noProof/>
        </w:rPr>
        <w:drawing>
          <wp:inline distT="0" distB="0" distL="0" distR="0" wp14:anchorId="1898AA8A" wp14:editId="33D33DFC">
            <wp:extent cx="5507665" cy="4296943"/>
            <wp:effectExtent l="0" t="0" r="0" b="8890"/>
            <wp:docPr id="14467" name="図 14467" descr="C:\Users\Okada\Desktop\H26支部大会\会場全体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da\Desktop\H26支部大会\会場全体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22" cy="429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81" w:rsidRDefault="00167581" w:rsidP="00D25C6C">
      <w:pPr>
        <w:ind w:left="21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93E03" wp14:editId="095CFA0C">
                <wp:simplePos x="0" y="0"/>
                <wp:positionH relativeFrom="column">
                  <wp:posOffset>2278291</wp:posOffset>
                </wp:positionH>
                <wp:positionV relativeFrom="paragraph">
                  <wp:posOffset>-262004</wp:posOffset>
                </wp:positionV>
                <wp:extent cx="4305182" cy="2062480"/>
                <wp:effectExtent l="0" t="0" r="63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182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B89" w:rsidRDefault="00B03B89" w:rsidP="00167581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0651B" wp14:editId="086389C3">
                                  <wp:extent cx="4141505" cy="1824846"/>
                                  <wp:effectExtent l="0" t="0" r="0" b="4445"/>
                                  <wp:docPr id="14470" name="図 14470" descr="C:\Users\Okada\Desktop\H26支部大会\共通講義棟2階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Okada\Desktop\H26支部大会\共通講義棟2階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632" cy="1829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179.4pt;margin-top:-20.65pt;width:339pt;height:16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" stroked="f">
                <v:textbox>
                  <w:txbxContent>
                    <w:p w:rsidR="00B03B89" w:rsidRDefault="00B03B89" w:rsidP="00167581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F0651B" wp14:editId="086389C3">
                            <wp:extent cx="4141505" cy="1824846"/>
                            <wp:effectExtent l="0" t="0" r="0" b="4445"/>
                            <wp:docPr id="14470" name="図 14470" descr="C:\Users\Okada\Desktop\H26支部大会\共通講義棟2階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Okada\Desktop\H26支部大会\共通講義棟2階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1632" cy="1829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7581" w:rsidRDefault="00167581" w:rsidP="00D25C6C">
      <w:pPr>
        <w:ind w:left="210" w:hanging="210"/>
        <w:jc w:val="center"/>
      </w:pPr>
    </w:p>
    <w:p w:rsidR="00167581" w:rsidRDefault="00167581" w:rsidP="00D25C6C">
      <w:pPr>
        <w:ind w:left="210" w:hanging="210"/>
        <w:jc w:val="center"/>
      </w:pPr>
    </w:p>
    <w:p w:rsidR="00167581" w:rsidRDefault="002F3E87" w:rsidP="00167581">
      <w:pPr>
        <w:ind w:left="21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119882</wp:posOffset>
                </wp:positionH>
                <wp:positionV relativeFrom="paragraph">
                  <wp:posOffset>1270</wp:posOffset>
                </wp:positionV>
                <wp:extent cx="6166884" cy="1413510"/>
                <wp:effectExtent l="0" t="0" r="24765" b="3429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84" cy="1413510"/>
                        </a:xfrm>
                        <a:prstGeom prst="bentConnector3">
                          <a:avLst>
                            <a:gd name="adj1" fmla="val 32928"/>
                          </a:avLst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9.45pt;margin-top:.1pt;width:485.6pt;height:1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" adj="7112" strokecolor="#4579b8 [3044]" strokeweight="1pt">
                <v:stroke dashstyle="dash"/>
              </v:shape>
            </w:pict>
          </mc:Fallback>
        </mc:AlternateContent>
      </w:r>
    </w:p>
    <w:p w:rsidR="00167581" w:rsidRDefault="00167581" w:rsidP="00167581">
      <w:pPr>
        <w:ind w:left="210" w:hanging="210"/>
        <w:jc w:val="left"/>
      </w:pPr>
    </w:p>
    <w:p w:rsidR="00167581" w:rsidRDefault="00167581" w:rsidP="00167581">
      <w:pPr>
        <w:ind w:left="210" w:hanging="210"/>
        <w:jc w:val="left"/>
      </w:pPr>
    </w:p>
    <w:p w:rsidR="00A97C0B" w:rsidRDefault="00167581" w:rsidP="00167581">
      <w:pPr>
        <w:ind w:left="210" w:hanging="210"/>
        <w:jc w:val="left"/>
      </w:pPr>
      <w:r>
        <w:rPr>
          <w:noProof/>
        </w:rPr>
        <w:drawing>
          <wp:inline distT="0" distB="0" distL="0" distR="0" wp14:anchorId="381A938D" wp14:editId="6E9B5F10">
            <wp:extent cx="4540103" cy="3704483"/>
            <wp:effectExtent l="0" t="0" r="0" b="0"/>
            <wp:docPr id="2" name="図 2" descr="C:\Users\Okada\Desktop\機械工学科3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da\Desktop\機械工学科3階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321" cy="370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B91">
        <w:br w:type="page"/>
      </w:r>
    </w:p>
    <w:p w:rsidR="003A030F" w:rsidRPr="003A030F" w:rsidRDefault="003A030F" w:rsidP="003A030F">
      <w:pPr>
        <w:ind w:left="210" w:hanging="21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A030F">
        <w:rPr>
          <w:rFonts w:asciiTheme="majorEastAsia" w:eastAsiaTheme="majorEastAsia" w:hAnsiTheme="majorEastAsia" w:hint="eastAsia"/>
          <w:sz w:val="24"/>
          <w:szCs w:val="24"/>
        </w:rPr>
        <w:t>金属第54回・鉄鋼第57回　中国四国支部講演大会　会場所在地（広域図）</w:t>
      </w:r>
    </w:p>
    <w:p w:rsidR="003A030F" w:rsidRDefault="003A030F" w:rsidP="003A030F">
      <w:pPr>
        <w:ind w:left="210" w:hanging="210"/>
        <w:jc w:val="center"/>
      </w:pPr>
    </w:p>
    <w:p w:rsidR="00074524" w:rsidRDefault="003A030F" w:rsidP="003A030F">
      <w:pPr>
        <w:ind w:left="210" w:hanging="210"/>
        <w:jc w:val="center"/>
      </w:pPr>
      <w:r>
        <w:rPr>
          <w:noProof/>
        </w:rPr>
        <w:drawing>
          <wp:inline distT="0" distB="0" distL="0" distR="0">
            <wp:extent cx="4805916" cy="3906044"/>
            <wp:effectExtent l="0" t="0" r="0" b="0"/>
            <wp:docPr id="14472" name="図 14472" descr="C:\Users\Okada\Desktop\H26支部大会\accessmap_2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ada\Desktop\H26支部大会\accessmap_25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19"/>
                    <a:stretch/>
                  </pic:blipFill>
                  <pic:spPr bwMode="auto">
                    <a:xfrm>
                      <a:off x="0" y="0"/>
                      <a:ext cx="4806109" cy="390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30F" w:rsidRDefault="003A030F" w:rsidP="003A030F">
      <w:pPr>
        <w:ind w:left="210" w:hanging="210"/>
        <w:jc w:val="center"/>
      </w:pPr>
    </w:p>
    <w:p w:rsidR="003A030F" w:rsidRPr="00B63652" w:rsidRDefault="004E1A8F" w:rsidP="003A030F">
      <w:pPr>
        <w:ind w:left="210" w:hanging="21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63652">
        <w:rPr>
          <w:rFonts w:asciiTheme="majorEastAsia" w:eastAsiaTheme="majorEastAsia" w:hAnsiTheme="majorEastAsia"/>
          <w:sz w:val="24"/>
          <w:szCs w:val="24"/>
          <w:u w:val="single"/>
        </w:rPr>
        <w:t>徳島大学への交通アクセス</w:t>
      </w:r>
    </w:p>
    <w:p w:rsidR="004E1A8F" w:rsidRPr="00B63652" w:rsidRDefault="004E1A8F" w:rsidP="003A030F">
      <w:pPr>
        <w:ind w:left="210" w:hanging="210"/>
        <w:rPr>
          <w:rFonts w:asciiTheme="majorEastAsia" w:eastAsiaTheme="majorEastAsia" w:hAnsiTheme="majorEastAsia"/>
          <w:sz w:val="24"/>
          <w:szCs w:val="24"/>
        </w:rPr>
      </w:pPr>
    </w:p>
    <w:p w:rsidR="004E1A8F" w:rsidRPr="00B63652" w:rsidRDefault="004E1A8F" w:rsidP="00C4673E">
      <w:pPr>
        <w:ind w:hanging="210"/>
        <w:rPr>
          <w:rFonts w:asciiTheme="majorEastAsia" w:eastAsiaTheme="majorEastAsia" w:hAnsiTheme="majorEastAsia"/>
          <w:sz w:val="24"/>
          <w:szCs w:val="24"/>
        </w:rPr>
      </w:pPr>
      <w:r w:rsidRPr="00B63652">
        <w:rPr>
          <w:rFonts w:asciiTheme="majorEastAsia" w:eastAsiaTheme="majorEastAsia" w:hAnsiTheme="majorEastAsia" w:hint="eastAsia"/>
          <w:sz w:val="24"/>
          <w:szCs w:val="24"/>
        </w:rPr>
        <w:t>「徳島</w:t>
      </w:r>
      <w:r w:rsidR="00DB561B" w:rsidRPr="00B63652">
        <w:rPr>
          <w:rFonts w:asciiTheme="majorEastAsia" w:eastAsiaTheme="majorEastAsia" w:hAnsiTheme="majorEastAsia" w:hint="eastAsia"/>
          <w:sz w:val="24"/>
          <w:szCs w:val="24"/>
        </w:rPr>
        <w:t>阿波おどり</w:t>
      </w:r>
      <w:r w:rsidR="00232E17">
        <w:rPr>
          <w:rFonts w:asciiTheme="majorEastAsia" w:eastAsiaTheme="majorEastAsia" w:hAnsiTheme="majorEastAsia" w:hint="eastAsia"/>
          <w:sz w:val="24"/>
          <w:szCs w:val="24"/>
        </w:rPr>
        <w:t>空港</w:t>
      </w:r>
      <w:r w:rsidRPr="00B6365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32E17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AE60FB" w:rsidRPr="00B63652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DB561B" w:rsidRPr="00B63652">
        <w:rPr>
          <w:rFonts w:asciiTheme="majorEastAsia" w:eastAsiaTheme="majorEastAsia" w:hAnsiTheme="majorEastAsia" w:hint="eastAsia"/>
          <w:sz w:val="24"/>
          <w:szCs w:val="24"/>
        </w:rPr>
        <w:t>リムジンバスで「</w:t>
      </w:r>
      <w:r w:rsidR="00530F2C">
        <w:rPr>
          <w:rFonts w:asciiTheme="majorEastAsia" w:eastAsiaTheme="majorEastAsia" w:hAnsiTheme="majorEastAsia" w:hint="eastAsia"/>
          <w:sz w:val="24"/>
          <w:szCs w:val="24"/>
        </w:rPr>
        <w:t>徳島大学</w:t>
      </w:r>
      <w:r w:rsidR="00DB561B" w:rsidRPr="00B63652">
        <w:rPr>
          <w:rFonts w:asciiTheme="majorEastAsia" w:eastAsiaTheme="majorEastAsia" w:hAnsiTheme="majorEastAsia" w:hint="eastAsia"/>
          <w:sz w:val="24"/>
          <w:szCs w:val="24"/>
        </w:rPr>
        <w:t>前」下車（空港～</w:t>
      </w:r>
      <w:r w:rsidR="00FD1108">
        <w:rPr>
          <w:rFonts w:asciiTheme="majorEastAsia" w:eastAsiaTheme="majorEastAsia" w:hAnsiTheme="majorEastAsia" w:hint="eastAsia"/>
          <w:sz w:val="24"/>
          <w:szCs w:val="24"/>
        </w:rPr>
        <w:t>大学：</w:t>
      </w:r>
      <w:r w:rsidR="00DB561B" w:rsidRPr="00B63652">
        <w:rPr>
          <w:rFonts w:asciiTheme="majorEastAsia" w:eastAsiaTheme="majorEastAsia" w:hAnsiTheme="majorEastAsia" w:hint="eastAsia"/>
          <w:sz w:val="24"/>
          <w:szCs w:val="24"/>
        </w:rPr>
        <w:t>約25分）</w:t>
      </w:r>
    </w:p>
    <w:p w:rsidR="00DB561B" w:rsidRPr="00FD1108" w:rsidRDefault="00DB561B" w:rsidP="003A030F">
      <w:pPr>
        <w:ind w:left="210" w:hanging="210"/>
        <w:rPr>
          <w:rFonts w:asciiTheme="majorEastAsia" w:eastAsiaTheme="majorEastAsia" w:hAnsiTheme="majorEastAsia"/>
          <w:sz w:val="24"/>
          <w:szCs w:val="24"/>
        </w:rPr>
      </w:pPr>
    </w:p>
    <w:p w:rsidR="00E337AD" w:rsidRPr="00874231" w:rsidRDefault="00DB561B" w:rsidP="00C4673E">
      <w:pPr>
        <w:ind w:hanging="210"/>
        <w:rPr>
          <w:rFonts w:asciiTheme="minorEastAsia" w:eastAsiaTheme="minorEastAsia" w:hAnsiTheme="minorEastAsia"/>
          <w:sz w:val="24"/>
          <w:szCs w:val="24"/>
        </w:rPr>
      </w:pPr>
      <w:r w:rsidRPr="00B6365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F78FD" w:rsidRPr="00B63652">
        <w:rPr>
          <w:rFonts w:asciiTheme="majorEastAsia" w:eastAsiaTheme="majorEastAsia" w:hAnsiTheme="majorEastAsia" w:hint="eastAsia"/>
          <w:sz w:val="24"/>
          <w:szCs w:val="24"/>
        </w:rPr>
        <w:t>JR徳島駅</w:t>
      </w:r>
      <w:r w:rsidRPr="00B6365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232E17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AF78FD" w:rsidRPr="00B63652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E337AD" w:rsidRPr="00B6365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45B7" w:rsidRPr="00B63652">
        <w:rPr>
          <w:rFonts w:asciiTheme="majorEastAsia" w:eastAsiaTheme="majorEastAsia" w:hAnsiTheme="majorEastAsia" w:hint="eastAsia"/>
          <w:sz w:val="24"/>
          <w:szCs w:val="24"/>
        </w:rPr>
        <w:t>徳島市営バス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583"/>
        <w:gridCol w:w="2460"/>
      </w:tblGrid>
      <w:tr w:rsidR="00175AFC" w:rsidTr="00175AFC">
        <w:tc>
          <w:tcPr>
            <w:tcW w:w="1809" w:type="dxa"/>
          </w:tcPr>
          <w:p w:rsidR="00175AFC" w:rsidRDefault="00175AFC" w:rsidP="00175AFC">
            <w:pPr>
              <w:jc w:val="center"/>
            </w:pPr>
            <w:r>
              <w:t>のりば</w:t>
            </w:r>
          </w:p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路線番号</w:t>
            </w:r>
          </w:p>
        </w:tc>
        <w:tc>
          <w:tcPr>
            <w:tcW w:w="3583" w:type="dxa"/>
          </w:tcPr>
          <w:p w:rsidR="00175AFC" w:rsidRDefault="00175AFC" w:rsidP="00175AFC">
            <w:pPr>
              <w:jc w:val="center"/>
            </w:pPr>
            <w:r>
              <w:t>行　先</w:t>
            </w:r>
          </w:p>
        </w:tc>
        <w:tc>
          <w:tcPr>
            <w:tcW w:w="2460" w:type="dxa"/>
          </w:tcPr>
          <w:p w:rsidR="00175AFC" w:rsidRDefault="00175AFC" w:rsidP="00175AFC">
            <w:pPr>
              <w:jc w:val="center"/>
            </w:pPr>
            <w:r>
              <w:t>備　考</w:t>
            </w:r>
          </w:p>
        </w:tc>
      </w:tr>
      <w:tr w:rsidR="00175AFC" w:rsidTr="00175AFC">
        <w:tc>
          <w:tcPr>
            <w:tcW w:w="1809" w:type="dxa"/>
            <w:vMerge w:val="restart"/>
          </w:tcPr>
          <w:p w:rsidR="00175AFC" w:rsidRDefault="00175AFC" w:rsidP="00175AFC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なし</w:t>
            </w:r>
          </w:p>
        </w:tc>
        <w:tc>
          <w:tcPr>
            <w:tcW w:w="3583" w:type="dxa"/>
          </w:tcPr>
          <w:p w:rsidR="00175AFC" w:rsidRDefault="00175AFC" w:rsidP="00175AFC">
            <w:r>
              <w:t>循環バス（左回り）</w:t>
            </w:r>
          </w:p>
        </w:tc>
        <w:tc>
          <w:tcPr>
            <w:tcW w:w="2460" w:type="dxa"/>
            <w:vMerge w:val="restart"/>
          </w:tcPr>
          <w:p w:rsidR="00175AFC" w:rsidRDefault="00175AFC" w:rsidP="00175AFC"/>
          <w:p w:rsidR="00175AFC" w:rsidRDefault="00175AFC" w:rsidP="00175AFC">
            <w:r>
              <w:t>助任橋（すけとうばし）下車　徒歩約</w:t>
            </w:r>
            <w:r>
              <w:t>5</w:t>
            </w:r>
            <w:r>
              <w:t>分</w:t>
            </w:r>
          </w:p>
        </w:tc>
      </w:tr>
      <w:tr w:rsidR="00175AFC" w:rsidTr="00175AFC">
        <w:tc>
          <w:tcPr>
            <w:tcW w:w="1809" w:type="dxa"/>
            <w:vMerge/>
          </w:tcPr>
          <w:p w:rsidR="00175AFC" w:rsidRDefault="00175AFC" w:rsidP="00175AFC">
            <w:pPr>
              <w:jc w:val="center"/>
            </w:pPr>
          </w:p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6</w:t>
            </w:r>
          </w:p>
        </w:tc>
        <w:tc>
          <w:tcPr>
            <w:tcW w:w="3583" w:type="dxa"/>
          </w:tcPr>
          <w:p w:rsidR="00175AFC" w:rsidRDefault="00175AFC" w:rsidP="00175AFC">
            <w:r>
              <w:t>島田石橋</w:t>
            </w:r>
          </w:p>
        </w:tc>
        <w:tc>
          <w:tcPr>
            <w:tcW w:w="2460" w:type="dxa"/>
            <w:vMerge/>
          </w:tcPr>
          <w:p w:rsidR="00175AFC" w:rsidRDefault="00175AFC" w:rsidP="00175AFC"/>
        </w:tc>
      </w:tr>
      <w:tr w:rsidR="00175AFC" w:rsidTr="00175AFC">
        <w:tc>
          <w:tcPr>
            <w:tcW w:w="1809" w:type="dxa"/>
          </w:tcPr>
          <w:p w:rsidR="00175AFC" w:rsidRDefault="00175AFC" w:rsidP="00175AFC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3</w:t>
            </w:r>
          </w:p>
        </w:tc>
        <w:tc>
          <w:tcPr>
            <w:tcW w:w="3583" w:type="dxa"/>
          </w:tcPr>
          <w:p w:rsidR="00175AFC" w:rsidRDefault="00175AFC" w:rsidP="00175AFC">
            <w:r>
              <w:t>商業高校，中央市場</w:t>
            </w:r>
          </w:p>
        </w:tc>
        <w:tc>
          <w:tcPr>
            <w:tcW w:w="2460" w:type="dxa"/>
            <w:vMerge/>
          </w:tcPr>
          <w:p w:rsidR="00175AFC" w:rsidRDefault="00175AFC" w:rsidP="00175AFC"/>
        </w:tc>
      </w:tr>
      <w:tr w:rsidR="00175AFC" w:rsidTr="00175AFC">
        <w:tc>
          <w:tcPr>
            <w:tcW w:w="1809" w:type="dxa"/>
            <w:vMerge w:val="restart"/>
          </w:tcPr>
          <w:p w:rsidR="00175AFC" w:rsidRDefault="00175AFC" w:rsidP="00175AFC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2</w:t>
            </w:r>
          </w:p>
        </w:tc>
        <w:tc>
          <w:tcPr>
            <w:tcW w:w="3583" w:type="dxa"/>
          </w:tcPr>
          <w:p w:rsidR="00175AFC" w:rsidRDefault="00175AFC" w:rsidP="00175AFC">
            <w:r>
              <w:t>吉野川橋</w:t>
            </w:r>
          </w:p>
        </w:tc>
        <w:tc>
          <w:tcPr>
            <w:tcW w:w="2460" w:type="dxa"/>
            <w:vMerge/>
          </w:tcPr>
          <w:p w:rsidR="00175AFC" w:rsidRDefault="00175AFC" w:rsidP="00175AFC"/>
        </w:tc>
      </w:tr>
      <w:tr w:rsidR="00175AFC" w:rsidTr="00175AFC">
        <w:tc>
          <w:tcPr>
            <w:tcW w:w="1809" w:type="dxa"/>
            <w:vMerge/>
          </w:tcPr>
          <w:p w:rsidR="00175AFC" w:rsidRDefault="00175AFC" w:rsidP="00175AFC"/>
        </w:tc>
        <w:tc>
          <w:tcPr>
            <w:tcW w:w="1985" w:type="dxa"/>
          </w:tcPr>
          <w:p w:rsidR="00175AFC" w:rsidRDefault="00175AFC" w:rsidP="00175AFC">
            <w:pPr>
              <w:jc w:val="center"/>
            </w:pPr>
            <w:r>
              <w:t>7</w:t>
            </w:r>
          </w:p>
        </w:tc>
        <w:tc>
          <w:tcPr>
            <w:tcW w:w="3583" w:type="dxa"/>
          </w:tcPr>
          <w:p w:rsidR="00175AFC" w:rsidRDefault="00175AFC" w:rsidP="00175AFC">
            <w:r>
              <w:t>冨吉団地</w:t>
            </w:r>
          </w:p>
        </w:tc>
        <w:tc>
          <w:tcPr>
            <w:tcW w:w="2460" w:type="dxa"/>
            <w:vMerge/>
          </w:tcPr>
          <w:p w:rsidR="00175AFC" w:rsidRDefault="00175AFC" w:rsidP="00175AFC"/>
        </w:tc>
      </w:tr>
    </w:tbl>
    <w:p w:rsidR="00AF78FD" w:rsidRDefault="00175AFC" w:rsidP="0027407D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※助任橋（すけとうばし）バス停は国道11号線と平行（一筋西側）</w:t>
      </w:r>
      <w:r w:rsidR="0027407D">
        <w:rPr>
          <w:rFonts w:ascii="ＭＳ 明朝" w:hAnsi="ＭＳ 明朝" w:cs="ＭＳ 明朝"/>
        </w:rPr>
        <w:t>な旧道沿いにあります．</w:t>
      </w:r>
    </w:p>
    <w:p w:rsidR="0027407D" w:rsidRDefault="0027407D" w:rsidP="0027407D">
      <w:pPr>
        <w:rPr>
          <w:rFonts w:ascii="ＭＳ 明朝" w:hAnsi="ＭＳ 明朝" w:cs="ＭＳ 明朝"/>
        </w:rPr>
      </w:pPr>
    </w:p>
    <w:p w:rsidR="0027407D" w:rsidRPr="00167581" w:rsidRDefault="0027407D" w:rsidP="00167581">
      <w:r>
        <w:t>タクシー：第一交通タクシー（営業所が大学至近）</w:t>
      </w:r>
      <w:r>
        <w:t>088-654-8811</w:t>
      </w:r>
    </w:p>
    <w:sectPr w:rsidR="0027407D" w:rsidRPr="00167581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50" w:rsidRDefault="00A37550" w:rsidP="00074524">
      <w:r>
        <w:separator/>
      </w:r>
    </w:p>
  </w:endnote>
  <w:endnote w:type="continuationSeparator" w:id="0">
    <w:p w:rsidR="00A37550" w:rsidRDefault="00A37550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50" w:rsidRDefault="00A37550" w:rsidP="00074524">
      <w:r>
        <w:separator/>
      </w:r>
    </w:p>
  </w:footnote>
  <w:footnote w:type="continuationSeparator" w:id="0">
    <w:p w:rsidR="00A37550" w:rsidRDefault="00A37550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D"/>
    <w:rsid w:val="0001523F"/>
    <w:rsid w:val="00074524"/>
    <w:rsid w:val="0008047D"/>
    <w:rsid w:val="000B6A1B"/>
    <w:rsid w:val="00134449"/>
    <w:rsid w:val="00153A83"/>
    <w:rsid w:val="00155389"/>
    <w:rsid w:val="00167581"/>
    <w:rsid w:val="00175AFC"/>
    <w:rsid w:val="001D2B1D"/>
    <w:rsid w:val="001E1DE9"/>
    <w:rsid w:val="001E5568"/>
    <w:rsid w:val="00232E17"/>
    <w:rsid w:val="00264DF9"/>
    <w:rsid w:val="00265D13"/>
    <w:rsid w:val="0027407D"/>
    <w:rsid w:val="002D5E54"/>
    <w:rsid w:val="002F3E87"/>
    <w:rsid w:val="00307444"/>
    <w:rsid w:val="00377F6B"/>
    <w:rsid w:val="00393A8C"/>
    <w:rsid w:val="00396BA1"/>
    <w:rsid w:val="003A030F"/>
    <w:rsid w:val="003D03DF"/>
    <w:rsid w:val="003D144E"/>
    <w:rsid w:val="0040158D"/>
    <w:rsid w:val="00411BEA"/>
    <w:rsid w:val="004470E8"/>
    <w:rsid w:val="00451B91"/>
    <w:rsid w:val="00474391"/>
    <w:rsid w:val="004A4ADA"/>
    <w:rsid w:val="004B0AA3"/>
    <w:rsid w:val="004C401E"/>
    <w:rsid w:val="004E00DE"/>
    <w:rsid w:val="004E1A8F"/>
    <w:rsid w:val="0050245F"/>
    <w:rsid w:val="00527DAC"/>
    <w:rsid w:val="00530F2C"/>
    <w:rsid w:val="00543E58"/>
    <w:rsid w:val="005A0DE2"/>
    <w:rsid w:val="005E5297"/>
    <w:rsid w:val="00636FB4"/>
    <w:rsid w:val="00651139"/>
    <w:rsid w:val="006529F6"/>
    <w:rsid w:val="006543ED"/>
    <w:rsid w:val="006619FB"/>
    <w:rsid w:val="00681A8B"/>
    <w:rsid w:val="006A7358"/>
    <w:rsid w:val="00762178"/>
    <w:rsid w:val="00784485"/>
    <w:rsid w:val="00793F62"/>
    <w:rsid w:val="007B6056"/>
    <w:rsid w:val="00813483"/>
    <w:rsid w:val="00874231"/>
    <w:rsid w:val="00876699"/>
    <w:rsid w:val="00880D68"/>
    <w:rsid w:val="009265DB"/>
    <w:rsid w:val="0094154F"/>
    <w:rsid w:val="00953F40"/>
    <w:rsid w:val="00960A70"/>
    <w:rsid w:val="00976305"/>
    <w:rsid w:val="009C454D"/>
    <w:rsid w:val="009D0E9B"/>
    <w:rsid w:val="00A37550"/>
    <w:rsid w:val="00A874D8"/>
    <w:rsid w:val="00A97B58"/>
    <w:rsid w:val="00A97C0B"/>
    <w:rsid w:val="00AB4202"/>
    <w:rsid w:val="00AD5BDF"/>
    <w:rsid w:val="00AE60FB"/>
    <w:rsid w:val="00AE6DD6"/>
    <w:rsid w:val="00AF366B"/>
    <w:rsid w:val="00AF78FD"/>
    <w:rsid w:val="00B03B89"/>
    <w:rsid w:val="00B31D6B"/>
    <w:rsid w:val="00B33509"/>
    <w:rsid w:val="00B37337"/>
    <w:rsid w:val="00B63652"/>
    <w:rsid w:val="00B641F9"/>
    <w:rsid w:val="00BC3E80"/>
    <w:rsid w:val="00BF3CED"/>
    <w:rsid w:val="00C03534"/>
    <w:rsid w:val="00C154C9"/>
    <w:rsid w:val="00C403D5"/>
    <w:rsid w:val="00C4673E"/>
    <w:rsid w:val="00C64392"/>
    <w:rsid w:val="00C93CFE"/>
    <w:rsid w:val="00CA1B03"/>
    <w:rsid w:val="00CB6592"/>
    <w:rsid w:val="00CC20A0"/>
    <w:rsid w:val="00CC2547"/>
    <w:rsid w:val="00CC503D"/>
    <w:rsid w:val="00CF6B7A"/>
    <w:rsid w:val="00D01280"/>
    <w:rsid w:val="00D25C6C"/>
    <w:rsid w:val="00D945B7"/>
    <w:rsid w:val="00DB0E9F"/>
    <w:rsid w:val="00DB561B"/>
    <w:rsid w:val="00E011E7"/>
    <w:rsid w:val="00E2738F"/>
    <w:rsid w:val="00E337AD"/>
    <w:rsid w:val="00E379F3"/>
    <w:rsid w:val="00E57383"/>
    <w:rsid w:val="00E6167E"/>
    <w:rsid w:val="00E963C8"/>
    <w:rsid w:val="00EC51AE"/>
    <w:rsid w:val="00F15804"/>
    <w:rsid w:val="00F205BF"/>
    <w:rsid w:val="00F279BA"/>
    <w:rsid w:val="00FD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講演題目（MS-Pゴシック：14ポイント，ボールド）日本語と英語の併記</vt:lpstr>
      <vt:lpstr>講演題目（MS-Pゴシック：14ポイント，ボールド）日本語と英語の併記</vt:lpstr>
    </vt:vector>
  </TitlesOfParts>
  <Company>広島大学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講演題目（MS-Pゴシック：14ポイント，ボールド）日本語と英語の併記</dc:title>
  <dc:creator>sengo</dc:creator>
  <cp:lastModifiedBy>楢岡</cp:lastModifiedBy>
  <cp:revision>2</cp:revision>
  <cp:lastPrinted>2014-04-22T00:25:00Z</cp:lastPrinted>
  <dcterms:created xsi:type="dcterms:W3CDTF">2014-05-07T07:45:00Z</dcterms:created>
  <dcterms:modified xsi:type="dcterms:W3CDTF">2014-05-07T07:45:00Z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1378815049</vt:i4>
  </property>
  <property fmtid="{D5CDD505-2E9C-101B-9397-08002B2CF9AE}" pid="3" name="_NewReviewCycle">
    <vt:lpwstr/>
  </property>
  <property fmtid="{D5CDD505-2E9C-101B-9397-08002B2CF9AE}" pid="4" name="_EmailSubject">
    <vt:lpwstr>8/21-22 中四国支部 金属第54回・鉄鋼第57回中国四国支部講演大会 告知依頼 (小林＠愛媛大)</vt:lpwstr>
  </property>
  <property fmtid="{D5CDD505-2E9C-101B-9397-08002B2CF9AE}" pid="5" name="_AuthorEmail">
    <vt:lpwstr>kobayashi.sengo.me@ehime-u.ac.jp</vt:lpwstr>
  </property>
  <property fmtid="{D5CDD505-2E9C-101B-9397-08002B2CF9AE}" pid="6" name="_AuthorEmailDisplayName">
    <vt:lpwstr>Sengo Kobayashi</vt:lpwstr>
  </property>
  <property fmtid="{D5CDD505-2E9C-101B-9397-08002B2CF9AE}" pid="7" name="_PreviousAdHocReviewCycleID">
    <vt:i4>-141600551</vt:i4>
  </property>
  <property fmtid="{D5CDD505-2E9C-101B-9397-08002B2CF9AE}" pid="8" name="_ReviewingToolsShownOnce">
    <vt:lpwstr/>
  </property>
</Properties>
</file>