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3110" w14:textId="15AE0A9E" w:rsidR="00FD4274" w:rsidRDefault="00FD4274" w:rsidP="00FD4274">
      <w:pPr>
        <w:widowControl/>
        <w:autoSpaceDE w:val="0"/>
        <w:autoSpaceDN w:val="0"/>
        <w:adjustRightInd w:val="0"/>
        <w:snapToGrid w:val="0"/>
        <w:spacing w:line="400" w:lineRule="exact"/>
        <w:jc w:val="center"/>
        <w:rPr>
          <w:rFonts w:ascii="メイリオ" w:eastAsia="メイリオ" w:hAnsi="メイリオ" w:cs="Times"/>
          <w:kern w:val="0"/>
          <w:sz w:val="36"/>
          <w:szCs w:val="32"/>
        </w:rPr>
      </w:pPr>
      <w:r>
        <w:rPr>
          <w:rFonts w:ascii="メイリオ" w:eastAsia="メイリオ" w:hAnsi="メイリオ" w:cs="Times" w:hint="eastAsia"/>
          <w:kern w:val="0"/>
          <w:sz w:val="36"/>
          <w:szCs w:val="32"/>
        </w:rPr>
        <w:t>2</w:t>
      </w:r>
      <w:r>
        <w:rPr>
          <w:rFonts w:ascii="メイリオ" w:eastAsia="メイリオ" w:hAnsi="メイリオ" w:cs="Times"/>
          <w:kern w:val="0"/>
          <w:sz w:val="36"/>
          <w:szCs w:val="32"/>
        </w:rPr>
        <w:t>019</w:t>
      </w:r>
      <w:r>
        <w:rPr>
          <w:rFonts w:ascii="メイリオ" w:eastAsia="メイリオ" w:hAnsi="メイリオ" w:cs="Times" w:hint="eastAsia"/>
          <w:kern w:val="0"/>
          <w:sz w:val="36"/>
          <w:szCs w:val="32"/>
        </w:rPr>
        <w:t>年度冬期講演大会 会場案内図</w:t>
      </w:r>
    </w:p>
    <w:p w14:paraId="77B519C3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spacing w:line="400" w:lineRule="exact"/>
        <w:jc w:val="center"/>
        <w:rPr>
          <w:rFonts w:ascii="メイリオ" w:eastAsia="メイリオ" w:hAnsi="メイリオ" w:cs="Times"/>
          <w:kern w:val="0"/>
          <w:sz w:val="36"/>
          <w:szCs w:val="32"/>
        </w:rPr>
      </w:pPr>
    </w:p>
    <w:p w14:paraId="79AA3DDB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Times"/>
          <w:kern w:val="0"/>
          <w:sz w:val="28"/>
          <w:szCs w:val="32"/>
        </w:rPr>
      </w:pPr>
      <w:r w:rsidRPr="00FD4274">
        <w:rPr>
          <w:rFonts w:ascii="メイリオ" w:eastAsia="メイリオ" w:hAnsi="メイリオ" w:cs="Times" w:hint="eastAsia"/>
          <w:spacing w:val="46"/>
          <w:kern w:val="0"/>
          <w:sz w:val="28"/>
          <w:szCs w:val="32"/>
          <w:fitText w:val="1400" w:id="2039117825"/>
        </w:rPr>
        <w:t>講演会</w:t>
      </w:r>
      <w:r w:rsidRPr="00FD4274">
        <w:rPr>
          <w:rFonts w:ascii="メイリオ" w:eastAsia="メイリオ" w:hAnsi="メイリオ" w:cs="Times" w:hint="eastAsia"/>
          <w:spacing w:val="2"/>
          <w:kern w:val="0"/>
          <w:sz w:val="28"/>
          <w:szCs w:val="32"/>
          <w:fitText w:val="1400" w:id="2039117825"/>
        </w:rPr>
        <w:t>場</w:t>
      </w:r>
      <w:r>
        <w:rPr>
          <w:rFonts w:ascii="メイリオ" w:eastAsia="メイリオ" w:hAnsi="メイリオ" w:cs="Times" w:hint="eastAsia"/>
          <w:kern w:val="0"/>
          <w:sz w:val="28"/>
          <w:szCs w:val="32"/>
        </w:rPr>
        <w:t>: 札幌市教育文化会館</w:t>
      </w:r>
    </w:p>
    <w:p w14:paraId="1313E9AE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spacing w:line="320" w:lineRule="exact"/>
        <w:ind w:leftChars="675" w:left="1418" w:firstLineChars="200" w:firstLine="560"/>
        <w:jc w:val="left"/>
        <w:rPr>
          <w:rFonts w:ascii="メイリオ" w:eastAsia="メイリオ" w:hAnsi="メイリオ" w:cs="Times"/>
          <w:kern w:val="0"/>
          <w:sz w:val="28"/>
          <w:szCs w:val="32"/>
        </w:rPr>
      </w:pPr>
      <w:r>
        <w:rPr>
          <w:rFonts w:ascii="メイリオ" w:eastAsia="メイリオ" w:hAnsi="メイリオ" w:cs="Arial" w:hint="eastAsia"/>
          <w:kern w:val="0"/>
          <w:sz w:val="28"/>
          <w:szCs w:val="32"/>
        </w:rPr>
        <w:t>A</w:t>
      </w:r>
      <w:r>
        <w:rPr>
          <w:rFonts w:ascii="メイリオ" w:eastAsia="メイリオ" w:hAnsi="メイリオ" w:cs="Times" w:hint="eastAsia"/>
          <w:kern w:val="0"/>
          <w:sz w:val="28"/>
          <w:szCs w:val="32"/>
        </w:rPr>
        <w:t>会場</w:t>
      </w:r>
      <w:r>
        <w:rPr>
          <w:rFonts w:ascii="メイリオ" w:eastAsia="メイリオ" w:hAnsi="メイリオ" w:cs="Arial" w:hint="eastAsia"/>
          <w:kern w:val="0"/>
          <w:sz w:val="28"/>
          <w:szCs w:val="32"/>
        </w:rPr>
        <w:t>: 3階301研修室　 B</w:t>
      </w:r>
      <w:r>
        <w:rPr>
          <w:rFonts w:ascii="メイリオ" w:eastAsia="メイリオ" w:hAnsi="メイリオ" w:cs="Times" w:hint="eastAsia"/>
          <w:kern w:val="0"/>
          <w:sz w:val="28"/>
          <w:szCs w:val="32"/>
        </w:rPr>
        <w:t>会場</w:t>
      </w:r>
      <w:r>
        <w:rPr>
          <w:rFonts w:ascii="メイリオ" w:eastAsia="メイリオ" w:hAnsi="メイリオ" w:cs="Arial" w:hint="eastAsia"/>
          <w:kern w:val="0"/>
          <w:sz w:val="28"/>
          <w:szCs w:val="32"/>
        </w:rPr>
        <w:t>: 3階302研修室</w:t>
      </w:r>
    </w:p>
    <w:p w14:paraId="7DF87A12" w14:textId="12251B2C" w:rsidR="00FD4274" w:rsidRDefault="00FD4274" w:rsidP="00FD4274">
      <w:pPr>
        <w:widowControl/>
        <w:autoSpaceDE w:val="0"/>
        <w:autoSpaceDN w:val="0"/>
        <w:adjustRightInd w:val="0"/>
        <w:snapToGrid w:val="0"/>
        <w:rPr>
          <w:rFonts w:ascii="メイリオ" w:eastAsia="メイリオ" w:hAnsi="メイリオ" w:cs="Times"/>
          <w:kern w:val="0"/>
          <w:sz w:val="28"/>
          <w:szCs w:val="32"/>
        </w:rPr>
      </w:pPr>
      <w:r>
        <w:rPr>
          <w:rFonts w:ascii="メイリオ" w:eastAsia="メイリオ" w:hAnsi="メイリオ" w:cs="Times" w:hint="eastAsia"/>
          <w:kern w:val="0"/>
          <w:sz w:val="28"/>
          <w:szCs w:val="32"/>
        </w:rPr>
        <w:t xml:space="preserve">交流会会場: </w:t>
      </w:r>
      <w:r w:rsidR="00467972">
        <w:rPr>
          <w:rFonts w:ascii="メイリオ" w:eastAsia="メイリオ" w:hAnsi="メイリオ" w:cs="Times" w:hint="eastAsia"/>
          <w:kern w:val="0"/>
          <w:sz w:val="28"/>
          <w:szCs w:val="32"/>
        </w:rPr>
        <w:t>講演会場に同じ</w:t>
      </w:r>
    </w:p>
    <w:p w14:paraId="406FF7C7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rPr>
          <w:rFonts w:ascii="メイリオ" w:eastAsia="メイリオ" w:hAnsi="メイリオ" w:cs="Times"/>
          <w:kern w:val="0"/>
          <w:sz w:val="28"/>
          <w:szCs w:val="32"/>
        </w:rPr>
      </w:pPr>
    </w:p>
    <w:p w14:paraId="22817538" w14:textId="01FD7541" w:rsidR="00FD4274" w:rsidRDefault="00FD4274" w:rsidP="00FD4274">
      <w:pPr>
        <w:widowControl/>
        <w:autoSpaceDE w:val="0"/>
        <w:autoSpaceDN w:val="0"/>
        <w:adjustRightInd w:val="0"/>
        <w:snapToGrid w:val="0"/>
        <w:jc w:val="center"/>
        <w:rPr>
          <w:rFonts w:ascii="Times" w:eastAsia="游明朝" w:hAnsi="Times" w:cs="Times"/>
          <w:kern w:val="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451BC51" wp14:editId="37EC5ECB">
                <wp:simplePos x="0" y="0"/>
                <wp:positionH relativeFrom="column">
                  <wp:posOffset>1676400</wp:posOffset>
                </wp:positionH>
                <wp:positionV relativeFrom="paragraph">
                  <wp:posOffset>3440430</wp:posOffset>
                </wp:positionV>
                <wp:extent cx="0" cy="168275"/>
                <wp:effectExtent l="19050" t="0" r="19050" b="2222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040FF" id="直線コネクタ 13" o:spid="_x0000_s1026" style="position:absolute;left:0;text-align:left;flip:x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2pt,270.9pt" to="132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" strokecolor="red" strokeweight="2.5pt">
                <v:stroke dashstyle="1 1" joinstyle="miter"/>
                <o:lock v:ext="edit" shapetype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25E17" wp14:editId="46247141">
                <wp:simplePos x="0" y="0"/>
                <wp:positionH relativeFrom="column">
                  <wp:posOffset>796290</wp:posOffset>
                </wp:positionH>
                <wp:positionV relativeFrom="paragraph">
                  <wp:posOffset>3441700</wp:posOffset>
                </wp:positionV>
                <wp:extent cx="3810" cy="149225"/>
                <wp:effectExtent l="19050" t="19050" r="34290" b="2222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14922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AF1D5" id="直線コネクタ 12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271pt" to="63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" strokecolor="red" strokeweight="2.5pt">
                <v:stroke dashstyle="1 1" joinstyle="miter"/>
                <o:lock v:ext="edit" shapetype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0A380" wp14:editId="0B4AE4FB">
                <wp:simplePos x="0" y="0"/>
                <wp:positionH relativeFrom="column">
                  <wp:posOffset>796290</wp:posOffset>
                </wp:positionH>
                <wp:positionV relativeFrom="paragraph">
                  <wp:posOffset>3441700</wp:posOffset>
                </wp:positionV>
                <wp:extent cx="880110" cy="149225"/>
                <wp:effectExtent l="19050" t="19050" r="15240" b="2222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80110" cy="14922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70107" id="直線コネクタ 11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271pt" to="132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" strokecolor="red" strokeweight="2.5pt">
                <v:stroke dashstyle="1 1" joinstyle="miter"/>
                <o:lock v:ext="edit" shapetype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D24D1" wp14:editId="4E6243E9">
                <wp:simplePos x="0" y="0"/>
                <wp:positionH relativeFrom="column">
                  <wp:posOffset>1778000</wp:posOffset>
                </wp:positionH>
                <wp:positionV relativeFrom="paragraph">
                  <wp:posOffset>3218180</wp:posOffset>
                </wp:positionV>
                <wp:extent cx="2400935" cy="459740"/>
                <wp:effectExtent l="38100" t="19050" r="18415" b="7366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00935" cy="45974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0A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40pt;margin-top:253.4pt;width:189.05pt;height:36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" strokecolor="red" strokeweight="2.5pt">
                <v:stroke dashstyle="1 1" endarrow="block" joinstyle="miter"/>
                <o:lock v:ext="edit" shapetype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A2C0F" wp14:editId="20E2A454">
                <wp:simplePos x="0" y="0"/>
                <wp:positionH relativeFrom="column">
                  <wp:posOffset>3814445</wp:posOffset>
                </wp:positionH>
                <wp:positionV relativeFrom="paragraph">
                  <wp:posOffset>509270</wp:posOffset>
                </wp:positionV>
                <wp:extent cx="476885" cy="2557780"/>
                <wp:effectExtent l="19050" t="19050" r="75565" b="5207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885" cy="255778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2BE46" id="直線矢印コネクタ 8" o:spid="_x0000_s1026" type="#_x0000_t32" style="position:absolute;left:0;text-align:left;margin-left:300.35pt;margin-top:40.1pt;width:37.55pt;height:20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" strokecolor="red" strokeweight="2.5pt">
                <v:stroke dashstyle="1 1" endarrow="block" joinstyle="miter"/>
                <o:lock v:ext="edit" shapetype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915E4" wp14:editId="6A991985">
                <wp:simplePos x="0" y="0"/>
                <wp:positionH relativeFrom="column">
                  <wp:posOffset>791210</wp:posOffset>
                </wp:positionH>
                <wp:positionV relativeFrom="paragraph">
                  <wp:posOffset>2439035</wp:posOffset>
                </wp:positionV>
                <wp:extent cx="4200525" cy="779780"/>
                <wp:effectExtent l="0" t="19050" r="47625" b="3937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00525" cy="779780"/>
                        </a:xfrm>
                        <a:prstGeom prst="line">
                          <a:avLst/>
                        </a:prstGeom>
                        <a:noFill/>
                        <a:ln w="47625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606BD" id="直線コネクタ 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pt,192.05pt" to="393.0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" strokecolor="red" strokeweight="3.75pt">
                <v:stroke linestyle="thinThin" joinstyle="miter"/>
                <o:lock v:ext="edit" shapetype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98885" wp14:editId="27E0AFF8">
                <wp:simplePos x="0" y="0"/>
                <wp:positionH relativeFrom="column">
                  <wp:posOffset>4565015</wp:posOffset>
                </wp:positionH>
                <wp:positionV relativeFrom="paragraph">
                  <wp:posOffset>408305</wp:posOffset>
                </wp:positionV>
                <wp:extent cx="401955" cy="2033270"/>
                <wp:effectExtent l="19050" t="0" r="55245" b="4318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1955" cy="2033270"/>
                        </a:xfrm>
                        <a:prstGeom prst="line">
                          <a:avLst/>
                        </a:prstGeom>
                        <a:noFill/>
                        <a:ln w="47625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37DEE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45pt,32.15pt" to="391.1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" strokecolor="red" strokeweight="3.75pt">
                <v:stroke linestyle="thinThin" joinstyle="miter"/>
                <o:lock v:ext="edit" shapetype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7351A" wp14:editId="5578557A">
                <wp:simplePos x="0" y="0"/>
                <wp:positionH relativeFrom="column">
                  <wp:posOffset>1458595</wp:posOffset>
                </wp:positionH>
                <wp:positionV relativeFrom="paragraph">
                  <wp:posOffset>3628390</wp:posOffset>
                </wp:positionV>
                <wp:extent cx="291465" cy="133985"/>
                <wp:effectExtent l="0" t="0" r="13335" b="1841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13398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47C22" id="正方形/長方形 4" o:spid="_x0000_s1026" style="position:absolute;left:0;text-align:left;margin-left:114.85pt;margin-top:285.7pt;width:22.95pt;height: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" filled="f" strokecolor="windowText" strokeweight="1.75pt">
                <v:path arrowok="t"/>
              </v:rect>
            </w:pict>
          </mc:Fallback>
        </mc:AlternateContent>
      </w:r>
      <w:r>
        <w:rPr>
          <w:rFonts w:ascii="Times" w:eastAsia="游明朝" w:hAnsi="Times" w:cs="Times"/>
          <w:noProof/>
          <w:kern w:val="0"/>
          <w:sz w:val="32"/>
          <w:szCs w:val="32"/>
        </w:rPr>
        <w:drawing>
          <wp:inline distT="0" distB="0" distL="0" distR="0" wp14:anchorId="0FACF7AC" wp14:editId="74CEB73B">
            <wp:extent cx="5924550" cy="38671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92" b="65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ABCB5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jc w:val="left"/>
        <w:rPr>
          <w:rFonts w:ascii="游明朝" w:eastAsia="游明朝" w:hAnsi="游明朝" w:cs="Lantinghei SC Extralight"/>
          <w:kern w:val="0"/>
          <w:sz w:val="28"/>
          <w:szCs w:val="32"/>
        </w:rPr>
      </w:pPr>
    </w:p>
    <w:p w14:paraId="0EA66404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jc w:val="left"/>
        <w:rPr>
          <w:rFonts w:ascii="游明朝" w:eastAsia="游明朝" w:hAnsi="游明朝" w:cs="Times"/>
          <w:kern w:val="0"/>
          <w:sz w:val="28"/>
          <w:szCs w:val="32"/>
        </w:rPr>
      </w:pPr>
      <w:r>
        <w:rPr>
          <w:rFonts w:ascii="游明朝" w:eastAsia="游明朝" w:hAnsi="游明朝" w:cs="Lantinghei SC Extralight" w:hint="eastAsia"/>
          <w:kern w:val="0"/>
          <w:sz w:val="28"/>
          <w:szCs w:val="32"/>
        </w:rPr>
        <w:t>※</w:t>
      </w:r>
      <w:r>
        <w:rPr>
          <w:rFonts w:ascii="游明朝" w:eastAsia="游明朝" w:hAnsi="游明朝" w:cs="Times" w:hint="eastAsia"/>
          <w:kern w:val="0"/>
          <w:sz w:val="28"/>
          <w:szCs w:val="32"/>
        </w:rPr>
        <w:t>交通案内 ■</w:t>
      </w:r>
      <w:r>
        <w:rPr>
          <w:rFonts w:ascii="游明朝" w:eastAsia="游明朝" w:hAnsi="游明朝" w:cs="Arial" w:hint="eastAsia"/>
          <w:kern w:val="0"/>
          <w:sz w:val="28"/>
          <w:szCs w:val="32"/>
        </w:rPr>
        <w:t>JR</w:t>
      </w:r>
      <w:r>
        <w:rPr>
          <w:rFonts w:ascii="游明朝" w:eastAsia="游明朝" w:hAnsi="游明朝" w:cs="Times" w:hint="eastAsia"/>
          <w:kern w:val="0"/>
          <w:sz w:val="28"/>
          <w:szCs w:val="32"/>
        </w:rPr>
        <w:t>札幌駅 徒歩</w:t>
      </w:r>
      <w:r>
        <w:rPr>
          <w:rFonts w:ascii="游明朝" w:eastAsia="游明朝" w:hAnsi="游明朝" w:cs="Arial" w:hint="eastAsia"/>
          <w:kern w:val="0"/>
          <w:sz w:val="28"/>
          <w:szCs w:val="32"/>
        </w:rPr>
        <w:t>25</w:t>
      </w:r>
      <w:r>
        <w:rPr>
          <w:rFonts w:ascii="游明朝" w:eastAsia="游明朝" w:hAnsi="游明朝" w:cs="Times" w:hint="eastAsia"/>
          <w:kern w:val="0"/>
          <w:sz w:val="28"/>
          <w:szCs w:val="32"/>
        </w:rPr>
        <w:t>分</w:t>
      </w:r>
    </w:p>
    <w:p w14:paraId="2057B563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ind w:leftChars="742" w:left="1558"/>
        <w:jc w:val="left"/>
        <w:rPr>
          <w:rFonts w:ascii="游明朝" w:eastAsia="游明朝" w:hAnsi="游明朝" w:cs="Arial"/>
          <w:kern w:val="0"/>
          <w:sz w:val="28"/>
          <w:szCs w:val="32"/>
        </w:rPr>
      </w:pPr>
      <w:r>
        <w:rPr>
          <w:rFonts w:ascii="游明朝" w:eastAsia="游明朝" w:hAnsi="游明朝" w:cs="Arial" w:hint="eastAsia"/>
          <w:kern w:val="0"/>
          <w:sz w:val="28"/>
          <w:szCs w:val="32"/>
        </w:rPr>
        <w:t>■JR北海道バス</w:t>
      </w:r>
      <w:r>
        <w:rPr>
          <w:rFonts w:ascii="游明朝" w:eastAsia="游明朝" w:hAnsi="游明朝" w:cs="Arial" w:hint="eastAsia"/>
          <w:kern w:val="0"/>
          <w:sz w:val="22"/>
          <w:szCs w:val="32"/>
        </w:rPr>
        <w:t>または</w:t>
      </w:r>
      <w:r>
        <w:rPr>
          <w:rFonts w:ascii="游明朝" w:eastAsia="游明朝" w:hAnsi="游明朝" w:cs="Arial" w:hint="eastAsia"/>
          <w:kern w:val="0"/>
          <w:sz w:val="28"/>
          <w:szCs w:val="32"/>
        </w:rPr>
        <w:t>札幌市中央バス</w:t>
      </w:r>
    </w:p>
    <w:p w14:paraId="5FD658D3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ind w:leftChars="742" w:left="1558"/>
        <w:jc w:val="left"/>
        <w:rPr>
          <w:rFonts w:ascii="游明朝" w:eastAsia="游明朝" w:hAnsi="游明朝" w:cs="Arial"/>
          <w:kern w:val="0"/>
          <w:sz w:val="28"/>
          <w:szCs w:val="32"/>
        </w:rPr>
      </w:pPr>
      <w:r>
        <w:rPr>
          <w:rFonts w:ascii="游明朝" w:eastAsia="游明朝" w:hAnsi="游明朝" w:cs="Arial" w:hint="eastAsia"/>
          <w:kern w:val="0"/>
          <w:sz w:val="28"/>
          <w:szCs w:val="32"/>
        </w:rPr>
        <w:t>札幌駅前バスターミナル（JR北海道バス　５，６番乗り場、</w:t>
      </w:r>
    </w:p>
    <w:p w14:paraId="3D1A89E4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ind w:leftChars="742" w:left="1558"/>
        <w:jc w:val="left"/>
        <w:rPr>
          <w:rFonts w:ascii="游明朝" w:eastAsia="游明朝" w:hAnsi="游明朝" w:cs="Arial"/>
          <w:kern w:val="0"/>
          <w:sz w:val="28"/>
          <w:szCs w:val="32"/>
        </w:rPr>
      </w:pPr>
      <w:r>
        <w:rPr>
          <w:rFonts w:ascii="游明朝" w:eastAsia="游明朝" w:hAnsi="游明朝" w:cs="Arial" w:hint="eastAsia"/>
          <w:kern w:val="0"/>
          <w:sz w:val="28"/>
          <w:szCs w:val="32"/>
        </w:rPr>
        <w:t>札幌中央バス　１番乗り場）乗車→北1条西12丁目下車</w:t>
      </w:r>
    </w:p>
    <w:p w14:paraId="3E28D79B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ind w:leftChars="742" w:left="1558"/>
        <w:jc w:val="left"/>
        <w:rPr>
          <w:rFonts w:ascii="游明朝" w:eastAsia="游明朝" w:hAnsi="游明朝" w:cs="Arial"/>
          <w:kern w:val="0"/>
          <w:sz w:val="28"/>
          <w:szCs w:val="32"/>
        </w:rPr>
      </w:pPr>
      <w:r>
        <w:rPr>
          <w:rFonts w:ascii="游明朝" w:eastAsia="游明朝" w:hAnsi="游明朝" w:cs="Arial" w:hint="eastAsia"/>
          <w:kern w:val="0"/>
          <w:sz w:val="28"/>
          <w:szCs w:val="32"/>
        </w:rPr>
        <w:t>→徒歩１分</w:t>
      </w:r>
    </w:p>
    <w:p w14:paraId="3FE41EBD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ind w:leftChars="742" w:left="1558"/>
        <w:jc w:val="left"/>
        <w:rPr>
          <w:rFonts w:ascii="游明朝" w:eastAsia="游明朝" w:hAnsi="游明朝" w:cs="Arial"/>
          <w:kern w:val="0"/>
          <w:sz w:val="28"/>
          <w:szCs w:val="32"/>
        </w:rPr>
      </w:pPr>
      <w:r>
        <w:rPr>
          <w:rFonts w:ascii="游明朝" w:eastAsia="游明朝" w:hAnsi="游明朝" w:cs="Arial" w:hint="eastAsia"/>
          <w:kern w:val="0"/>
          <w:sz w:val="28"/>
          <w:szCs w:val="32"/>
        </w:rPr>
        <w:t>■札幌市営地下鉄、徒歩5分</w:t>
      </w:r>
    </w:p>
    <w:p w14:paraId="2D7C12CD" w14:textId="77777777" w:rsidR="00FD4274" w:rsidRDefault="00FD4274" w:rsidP="00FD4274">
      <w:pPr>
        <w:widowControl/>
        <w:autoSpaceDE w:val="0"/>
        <w:autoSpaceDN w:val="0"/>
        <w:adjustRightInd w:val="0"/>
        <w:snapToGrid w:val="0"/>
        <w:ind w:leftChars="742" w:left="1558"/>
        <w:jc w:val="left"/>
        <w:rPr>
          <w:rFonts w:ascii="游明朝" w:eastAsia="游明朝" w:hAnsi="游明朝" w:cs="Arial"/>
          <w:kern w:val="0"/>
          <w:sz w:val="28"/>
          <w:szCs w:val="32"/>
        </w:rPr>
      </w:pPr>
      <w:r>
        <w:rPr>
          <w:rFonts w:ascii="游明朝" w:eastAsia="游明朝" w:hAnsi="游明朝" w:cs="Arial" w:hint="eastAsia"/>
          <w:kern w:val="0"/>
          <w:sz w:val="28"/>
          <w:szCs w:val="32"/>
        </w:rPr>
        <w:t>札幌駅乗車→大通駅乗り換え→西11丁目駅下車→徒歩５分</w:t>
      </w:r>
    </w:p>
    <w:p w14:paraId="398338C4" w14:textId="77777777" w:rsidR="00FD4274" w:rsidRPr="00FD4274" w:rsidRDefault="00FD4274" w:rsidP="00D95138">
      <w:pPr>
        <w:wordWrap w:val="0"/>
        <w:overflowPunct w:val="0"/>
        <w:snapToGrid w:val="0"/>
        <w:spacing w:line="300" w:lineRule="exact"/>
        <w:rPr>
          <w:rFonts w:ascii="ＭＳ 明朝"/>
        </w:rPr>
      </w:pPr>
    </w:p>
    <w:p w14:paraId="2BFCA9D2" w14:textId="6319BAB5" w:rsidR="005202FF" w:rsidRPr="003268A8" w:rsidRDefault="00B20060" w:rsidP="00B20060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3268A8">
        <w:rPr>
          <w:rFonts w:ascii="ＭＳ 明朝" w:hAnsi="ＭＳ 明朝"/>
          <w:sz w:val="24"/>
        </w:rPr>
        <w:t xml:space="preserve"> </w:t>
      </w:r>
    </w:p>
    <w:p w14:paraId="170B9A6F" w14:textId="77777777" w:rsidR="005202FF" w:rsidRPr="005202FF" w:rsidRDefault="005202FF" w:rsidP="00A82857">
      <w:pPr>
        <w:rPr>
          <w:rFonts w:ascii="ＭＳ 明朝" w:hAnsi="ＭＳ 明朝"/>
          <w:sz w:val="24"/>
        </w:rPr>
      </w:pPr>
    </w:p>
    <w:sectPr w:rsidR="005202FF" w:rsidRPr="005202FF" w:rsidSect="00F01FC1">
      <w:pgSz w:w="11906" w:h="16838" w:code="9"/>
      <w:pgMar w:top="1400" w:right="1134" w:bottom="1400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52567" w14:textId="77777777" w:rsidR="00B04FFA" w:rsidRDefault="00B04FFA">
      <w:r>
        <w:separator/>
      </w:r>
    </w:p>
  </w:endnote>
  <w:endnote w:type="continuationSeparator" w:id="0">
    <w:p w14:paraId="750D911A" w14:textId="77777777" w:rsidR="00B04FFA" w:rsidRDefault="00B0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ntinghei SC Extralight">
    <w:altName w:val="Malgun Gothic Semilight"/>
    <w:charset w:val="00"/>
    <w:family w:val="auto"/>
    <w:pitch w:val="variable"/>
    <w:sig w:usb0="00000000" w:usb1="0800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2CB96" w14:textId="77777777" w:rsidR="00B04FFA" w:rsidRDefault="00B04FFA">
      <w:r>
        <w:separator/>
      </w:r>
    </w:p>
  </w:footnote>
  <w:footnote w:type="continuationSeparator" w:id="0">
    <w:p w14:paraId="062E7045" w14:textId="77777777" w:rsidR="00B04FFA" w:rsidRDefault="00B0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CBD"/>
    <w:multiLevelType w:val="hybridMultilevel"/>
    <w:tmpl w:val="AF0E36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E48AF"/>
    <w:multiLevelType w:val="hybridMultilevel"/>
    <w:tmpl w:val="1488F422"/>
    <w:lvl w:ilvl="0" w:tplc="80DCD7E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C4AB4"/>
    <w:multiLevelType w:val="hybridMultilevel"/>
    <w:tmpl w:val="611A9956"/>
    <w:lvl w:ilvl="0" w:tplc="D28CF7A0">
      <w:start w:val="1"/>
      <w:numFmt w:val="decimalFullWidth"/>
      <w:lvlText w:val="%1．"/>
      <w:lvlJc w:val="left"/>
      <w:pPr>
        <w:ind w:left="11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6C80699"/>
    <w:multiLevelType w:val="hybridMultilevel"/>
    <w:tmpl w:val="C77C6F6C"/>
    <w:lvl w:ilvl="0" w:tplc="D66EB2D2">
      <w:start w:val="6"/>
      <w:numFmt w:val="bullet"/>
      <w:suff w:val="space"/>
      <w:lvlText w:val="※"/>
      <w:lvlJc w:val="left"/>
      <w:pPr>
        <w:ind w:left="38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4" w15:restartNumberingAfterBreak="0">
    <w:nsid w:val="28BD27BB"/>
    <w:multiLevelType w:val="multilevel"/>
    <w:tmpl w:val="38128EB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C17F2"/>
    <w:multiLevelType w:val="hybridMultilevel"/>
    <w:tmpl w:val="4864B80E"/>
    <w:lvl w:ilvl="0" w:tplc="105E68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C498D"/>
    <w:multiLevelType w:val="hybridMultilevel"/>
    <w:tmpl w:val="CAA468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D8752A"/>
    <w:multiLevelType w:val="hybridMultilevel"/>
    <w:tmpl w:val="40CC66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22285"/>
    <w:multiLevelType w:val="hybridMultilevel"/>
    <w:tmpl w:val="38128EBA"/>
    <w:lvl w:ilvl="0" w:tplc="022EDB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BC4DF5"/>
    <w:multiLevelType w:val="multilevel"/>
    <w:tmpl w:val="38128EB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DE7F2D"/>
    <w:multiLevelType w:val="multilevel"/>
    <w:tmpl w:val="38128EB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433AB6"/>
    <w:multiLevelType w:val="hybridMultilevel"/>
    <w:tmpl w:val="19FE96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866C18"/>
    <w:multiLevelType w:val="multilevel"/>
    <w:tmpl w:val="409E43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F70698"/>
    <w:multiLevelType w:val="hybridMultilevel"/>
    <w:tmpl w:val="2DBCCC44"/>
    <w:lvl w:ilvl="0" w:tplc="0616C7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9D1466"/>
    <w:multiLevelType w:val="hybridMultilevel"/>
    <w:tmpl w:val="6CC0813E"/>
    <w:lvl w:ilvl="0" w:tplc="D28CF7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  <w:num w:numId="13">
    <w:abstractNumId w:val="1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6B2"/>
    <w:rsid w:val="000040BD"/>
    <w:rsid w:val="00012866"/>
    <w:rsid w:val="000162E4"/>
    <w:rsid w:val="00017E39"/>
    <w:rsid w:val="00024A4B"/>
    <w:rsid w:val="00060CBB"/>
    <w:rsid w:val="000A6261"/>
    <w:rsid w:val="000B290A"/>
    <w:rsid w:val="000C326F"/>
    <w:rsid w:val="000D2C3B"/>
    <w:rsid w:val="000D5438"/>
    <w:rsid w:val="000F0A2B"/>
    <w:rsid w:val="000F3793"/>
    <w:rsid w:val="001071BE"/>
    <w:rsid w:val="001176A7"/>
    <w:rsid w:val="001203ED"/>
    <w:rsid w:val="00130691"/>
    <w:rsid w:val="00160534"/>
    <w:rsid w:val="00194DD1"/>
    <w:rsid w:val="001A30B2"/>
    <w:rsid w:val="001B0985"/>
    <w:rsid w:val="001F7916"/>
    <w:rsid w:val="00244E53"/>
    <w:rsid w:val="00254BC2"/>
    <w:rsid w:val="0027772F"/>
    <w:rsid w:val="002839D4"/>
    <w:rsid w:val="002B6594"/>
    <w:rsid w:val="002C5575"/>
    <w:rsid w:val="002E1C27"/>
    <w:rsid w:val="002E3BA9"/>
    <w:rsid w:val="002F4924"/>
    <w:rsid w:val="003268A8"/>
    <w:rsid w:val="0033492E"/>
    <w:rsid w:val="00342FFC"/>
    <w:rsid w:val="00344EBF"/>
    <w:rsid w:val="00372892"/>
    <w:rsid w:val="00374FC1"/>
    <w:rsid w:val="003777BE"/>
    <w:rsid w:val="00377CE5"/>
    <w:rsid w:val="0038009C"/>
    <w:rsid w:val="003C1476"/>
    <w:rsid w:val="003D0BE4"/>
    <w:rsid w:val="003D2400"/>
    <w:rsid w:val="003D49BA"/>
    <w:rsid w:val="00411932"/>
    <w:rsid w:val="004228FE"/>
    <w:rsid w:val="00434E60"/>
    <w:rsid w:val="00435533"/>
    <w:rsid w:val="004502B2"/>
    <w:rsid w:val="00467972"/>
    <w:rsid w:val="00470697"/>
    <w:rsid w:val="0048160E"/>
    <w:rsid w:val="00483BCB"/>
    <w:rsid w:val="00493920"/>
    <w:rsid w:val="004A01D3"/>
    <w:rsid w:val="004D62C3"/>
    <w:rsid w:val="005164EA"/>
    <w:rsid w:val="005202FF"/>
    <w:rsid w:val="00520F5A"/>
    <w:rsid w:val="00527FC7"/>
    <w:rsid w:val="00540C82"/>
    <w:rsid w:val="00556268"/>
    <w:rsid w:val="00556E95"/>
    <w:rsid w:val="005907C9"/>
    <w:rsid w:val="005E63FB"/>
    <w:rsid w:val="005F3708"/>
    <w:rsid w:val="005F58E5"/>
    <w:rsid w:val="006011B7"/>
    <w:rsid w:val="00624123"/>
    <w:rsid w:val="0063764D"/>
    <w:rsid w:val="00664B4F"/>
    <w:rsid w:val="006660A9"/>
    <w:rsid w:val="00674887"/>
    <w:rsid w:val="00677F50"/>
    <w:rsid w:val="006871ED"/>
    <w:rsid w:val="006A604C"/>
    <w:rsid w:val="006B3733"/>
    <w:rsid w:val="006B76F1"/>
    <w:rsid w:val="006B7D27"/>
    <w:rsid w:val="006C183A"/>
    <w:rsid w:val="006D19F9"/>
    <w:rsid w:val="006D3E42"/>
    <w:rsid w:val="006E68F5"/>
    <w:rsid w:val="006F4121"/>
    <w:rsid w:val="007072AC"/>
    <w:rsid w:val="007228B0"/>
    <w:rsid w:val="007343EA"/>
    <w:rsid w:val="00736D43"/>
    <w:rsid w:val="007424C9"/>
    <w:rsid w:val="007437F7"/>
    <w:rsid w:val="007B2004"/>
    <w:rsid w:val="007B481A"/>
    <w:rsid w:val="007B701B"/>
    <w:rsid w:val="007C4831"/>
    <w:rsid w:val="007E2B83"/>
    <w:rsid w:val="007E4FF2"/>
    <w:rsid w:val="007E6809"/>
    <w:rsid w:val="007E7966"/>
    <w:rsid w:val="008146AB"/>
    <w:rsid w:val="00816285"/>
    <w:rsid w:val="00816754"/>
    <w:rsid w:val="00854782"/>
    <w:rsid w:val="00872408"/>
    <w:rsid w:val="00876128"/>
    <w:rsid w:val="00876535"/>
    <w:rsid w:val="008943D3"/>
    <w:rsid w:val="008A1332"/>
    <w:rsid w:val="008B76B2"/>
    <w:rsid w:val="008B7BD8"/>
    <w:rsid w:val="008C54A3"/>
    <w:rsid w:val="008D1A89"/>
    <w:rsid w:val="008D678D"/>
    <w:rsid w:val="008D7BFD"/>
    <w:rsid w:val="008E035C"/>
    <w:rsid w:val="008F3D2B"/>
    <w:rsid w:val="00904D3C"/>
    <w:rsid w:val="00917140"/>
    <w:rsid w:val="00917A18"/>
    <w:rsid w:val="0092111A"/>
    <w:rsid w:val="00935F45"/>
    <w:rsid w:val="00953231"/>
    <w:rsid w:val="00955A25"/>
    <w:rsid w:val="00956703"/>
    <w:rsid w:val="00961081"/>
    <w:rsid w:val="00962B9B"/>
    <w:rsid w:val="00967D39"/>
    <w:rsid w:val="00981742"/>
    <w:rsid w:val="00996593"/>
    <w:rsid w:val="009C0350"/>
    <w:rsid w:val="009C7016"/>
    <w:rsid w:val="009E2CF9"/>
    <w:rsid w:val="009F5D99"/>
    <w:rsid w:val="00A0484C"/>
    <w:rsid w:val="00A210F0"/>
    <w:rsid w:val="00A25504"/>
    <w:rsid w:val="00A31788"/>
    <w:rsid w:val="00A354B5"/>
    <w:rsid w:val="00A35CF5"/>
    <w:rsid w:val="00A55E13"/>
    <w:rsid w:val="00A73A48"/>
    <w:rsid w:val="00A82857"/>
    <w:rsid w:val="00AB3DEC"/>
    <w:rsid w:val="00AC57B8"/>
    <w:rsid w:val="00AC7802"/>
    <w:rsid w:val="00AF3E00"/>
    <w:rsid w:val="00B04FFA"/>
    <w:rsid w:val="00B20060"/>
    <w:rsid w:val="00B312A2"/>
    <w:rsid w:val="00B50C14"/>
    <w:rsid w:val="00B54328"/>
    <w:rsid w:val="00B544B7"/>
    <w:rsid w:val="00B651CE"/>
    <w:rsid w:val="00B70259"/>
    <w:rsid w:val="00B86BF1"/>
    <w:rsid w:val="00B928FD"/>
    <w:rsid w:val="00B94279"/>
    <w:rsid w:val="00BC6D51"/>
    <w:rsid w:val="00BF4EB3"/>
    <w:rsid w:val="00C15FB7"/>
    <w:rsid w:val="00C2459D"/>
    <w:rsid w:val="00C73A40"/>
    <w:rsid w:val="00C85FEB"/>
    <w:rsid w:val="00C86CDB"/>
    <w:rsid w:val="00C93CE1"/>
    <w:rsid w:val="00CB091E"/>
    <w:rsid w:val="00CB252D"/>
    <w:rsid w:val="00CB3680"/>
    <w:rsid w:val="00CC0843"/>
    <w:rsid w:val="00CD4065"/>
    <w:rsid w:val="00CE781E"/>
    <w:rsid w:val="00CF1C8A"/>
    <w:rsid w:val="00D03567"/>
    <w:rsid w:val="00D434F9"/>
    <w:rsid w:val="00D84124"/>
    <w:rsid w:val="00D95138"/>
    <w:rsid w:val="00DA0C39"/>
    <w:rsid w:val="00DA733F"/>
    <w:rsid w:val="00DB548E"/>
    <w:rsid w:val="00DD0038"/>
    <w:rsid w:val="00DE430C"/>
    <w:rsid w:val="00DF3EC6"/>
    <w:rsid w:val="00DF6959"/>
    <w:rsid w:val="00E236C6"/>
    <w:rsid w:val="00E24A3D"/>
    <w:rsid w:val="00E269B0"/>
    <w:rsid w:val="00E40B1A"/>
    <w:rsid w:val="00E65FC8"/>
    <w:rsid w:val="00E71E7A"/>
    <w:rsid w:val="00E969C7"/>
    <w:rsid w:val="00EA4041"/>
    <w:rsid w:val="00EB250E"/>
    <w:rsid w:val="00ED2C2D"/>
    <w:rsid w:val="00EF233C"/>
    <w:rsid w:val="00F01FC1"/>
    <w:rsid w:val="00F5722A"/>
    <w:rsid w:val="00F61F1A"/>
    <w:rsid w:val="00F67957"/>
    <w:rsid w:val="00F764A0"/>
    <w:rsid w:val="00F95B0A"/>
    <w:rsid w:val="00FA17A6"/>
    <w:rsid w:val="00FD4274"/>
    <w:rsid w:val="00FE4137"/>
    <w:rsid w:val="00FE6E3B"/>
    <w:rsid w:val="00FF0334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BFBDE"/>
  <w15:docId w15:val="{53BE5AEF-052F-4764-A887-A2769687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character" w:customStyle="1" w:styleId="text131">
    <w:name w:val="text131"/>
    <w:rPr>
      <w:color w:val="000066"/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4"/>
    </w:rPr>
  </w:style>
  <w:style w:type="table" w:styleId="aa">
    <w:name w:val="Table Grid"/>
    <w:basedOn w:val="a1"/>
    <w:uiPriority w:val="59"/>
    <w:rsid w:val="003D24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ヘッダー (文字)"/>
    <w:link w:val="a7"/>
    <w:uiPriority w:val="99"/>
    <w:rsid w:val="00E40B1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40B1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40B1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D434F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434F9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annotation reference"/>
    <w:basedOn w:val="a0"/>
    <w:uiPriority w:val="99"/>
    <w:semiHidden/>
    <w:unhideWhenUsed/>
    <w:rsid w:val="00677F5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77F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77F5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F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77F50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CD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平成13年10月3日</vt:lpstr>
      <vt:lpstr>平成13年10月3日</vt:lpstr>
    </vt:vector>
  </TitlesOfParts>
  <Company>Hokkaido University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平成13年10月3日</dc:title>
  <dc:creator>Mikito Ueda</dc:creator>
  <cp:lastModifiedBy>山崎 郁子</cp:lastModifiedBy>
  <cp:revision>2</cp:revision>
  <cp:lastPrinted>2018-09-12T06:56:00Z</cp:lastPrinted>
  <dcterms:created xsi:type="dcterms:W3CDTF">2019-10-15T09:34:00Z</dcterms:created>
  <dcterms:modified xsi:type="dcterms:W3CDTF">2019-10-15T09:34:00Z</dcterms:modified>
</cp:coreProperties>
</file>