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D79" w:rsidRDefault="00257D79">
      <w:pPr>
        <w:spacing w:line="240" w:lineRule="auto"/>
        <w:jc w:val="right"/>
        <w:rPr>
          <w:rFonts w:ascii="ＭＳ Ｐ明朝" w:eastAsia="ＭＳ Ｐ明朝" w:hAnsi="ＭＳ Ｐ明朝"/>
          <w:b/>
          <w:bCs/>
          <w:u w:val="single"/>
        </w:rPr>
      </w:pPr>
      <w:r>
        <w:rPr>
          <w:rFonts w:ascii="ＭＳ Ｐ明朝" w:eastAsia="ＭＳ Ｐ明朝" w:hAnsi="ＭＳ Ｐ明朝" w:hint="eastAsia"/>
          <w:b/>
          <w:bCs/>
        </w:rPr>
        <w:t>記入日</w:t>
      </w:r>
      <w:r>
        <w:rPr>
          <w:rFonts w:ascii="ＭＳ Ｐ明朝" w:eastAsia="ＭＳ Ｐ明朝" w:hAnsi="ＭＳ Ｐ明朝" w:hint="eastAsia"/>
          <w:b/>
          <w:bCs/>
          <w:u w:val="single"/>
        </w:rPr>
        <w:t xml:space="preserve">　</w:t>
      </w:r>
      <w:r>
        <w:rPr>
          <w:rFonts w:ascii="ＭＳ Ｐ明朝" w:eastAsia="ＭＳ Ｐ明朝" w:hAnsi="ＭＳ Ｐ明朝"/>
          <w:b/>
          <w:bCs/>
          <w:u w:val="single"/>
        </w:rPr>
        <w:t xml:space="preserve">　</w:t>
      </w:r>
      <w:r>
        <w:rPr>
          <w:rFonts w:ascii="ＭＳ Ｐ明朝" w:eastAsia="ＭＳ Ｐ明朝" w:hAnsi="ＭＳ Ｐ明朝" w:hint="eastAsia"/>
          <w:b/>
          <w:bCs/>
          <w:u w:val="single"/>
        </w:rPr>
        <w:t xml:space="preserve"> </w:t>
      </w:r>
      <w:r>
        <w:rPr>
          <w:rFonts w:ascii="ＭＳ Ｐ明朝" w:eastAsia="ＭＳ Ｐ明朝" w:hAnsi="ＭＳ Ｐ明朝"/>
          <w:b/>
          <w:bCs/>
          <w:u w:val="single"/>
        </w:rPr>
        <w:t xml:space="preserve">　</w:t>
      </w:r>
      <w:r>
        <w:rPr>
          <w:rFonts w:ascii="ＭＳ Ｐ明朝" w:eastAsia="ＭＳ Ｐ明朝" w:hAnsi="ＭＳ Ｐ明朝" w:hint="eastAsia"/>
          <w:b/>
          <w:bCs/>
          <w:u w:val="single"/>
        </w:rPr>
        <w:t xml:space="preserve">　</w:t>
      </w:r>
      <w:r>
        <w:rPr>
          <w:rFonts w:ascii="ＭＳ Ｐ明朝" w:eastAsia="ＭＳ Ｐ明朝" w:hAnsi="ＭＳ Ｐ明朝"/>
          <w:b/>
          <w:bCs/>
          <w:u w:val="single"/>
        </w:rPr>
        <w:t xml:space="preserve">年　</w:t>
      </w:r>
      <w:r>
        <w:rPr>
          <w:rFonts w:ascii="ＭＳ Ｐ明朝" w:eastAsia="ＭＳ Ｐ明朝" w:hAnsi="ＭＳ Ｐ明朝" w:hint="eastAsia"/>
          <w:b/>
          <w:bCs/>
          <w:u w:val="single"/>
        </w:rPr>
        <w:t xml:space="preserve"> </w:t>
      </w:r>
      <w:r>
        <w:rPr>
          <w:rFonts w:ascii="ＭＳ Ｐ明朝" w:eastAsia="ＭＳ Ｐ明朝" w:hAnsi="ＭＳ Ｐ明朝"/>
          <w:b/>
          <w:bCs/>
          <w:u w:val="single"/>
        </w:rPr>
        <w:t xml:space="preserve">　</w:t>
      </w:r>
      <w:r>
        <w:rPr>
          <w:rFonts w:ascii="ＭＳ Ｐ明朝" w:eastAsia="ＭＳ Ｐ明朝" w:hAnsi="ＭＳ Ｐ明朝" w:hint="eastAsia"/>
          <w:b/>
          <w:bCs/>
          <w:u w:val="single"/>
        </w:rPr>
        <w:t xml:space="preserve">月 </w:t>
      </w:r>
      <w:r>
        <w:rPr>
          <w:rFonts w:ascii="ＭＳ Ｐ明朝" w:eastAsia="ＭＳ Ｐ明朝" w:hAnsi="ＭＳ Ｐ明朝"/>
          <w:b/>
          <w:bCs/>
          <w:u w:val="single"/>
        </w:rPr>
        <w:t xml:space="preserve">　</w:t>
      </w:r>
      <w:r>
        <w:rPr>
          <w:rFonts w:ascii="ＭＳ Ｐ明朝" w:eastAsia="ＭＳ Ｐ明朝" w:hAnsi="ＭＳ Ｐ明朝" w:hint="eastAsia"/>
          <w:b/>
          <w:bCs/>
          <w:u w:val="single"/>
        </w:rPr>
        <w:t xml:space="preserve">　日</w:t>
      </w:r>
    </w:p>
    <w:p w:rsidR="00257D79" w:rsidRDefault="00257D79">
      <w:pPr>
        <w:spacing w:line="240" w:lineRule="auto"/>
        <w:rPr>
          <w:rFonts w:ascii="ＭＳ Ｐ明朝" w:eastAsia="ＭＳ Ｐ明朝" w:hAnsi="ＭＳ Ｐ明朝"/>
          <w:sz w:val="20"/>
        </w:rPr>
      </w:pPr>
    </w:p>
    <w:p w:rsidR="00257D79" w:rsidRDefault="00257D79">
      <w:pPr>
        <w:spacing w:line="240" w:lineRule="auto"/>
        <w:rPr>
          <w:rFonts w:ascii="ＭＳ Ｐ明朝" w:eastAsia="ＭＳ Ｐ明朝" w:hAnsi="ＭＳ Ｐ明朝"/>
          <w:sz w:val="20"/>
        </w:rPr>
      </w:pPr>
    </w:p>
    <w:p w:rsidR="00257D79" w:rsidRDefault="001C6EE9">
      <w:pPr>
        <w:spacing w:line="240" w:lineRule="auto"/>
        <w:rPr>
          <w:rFonts w:ascii="ＭＳ Ｐ明朝" w:eastAsia="ＭＳ Ｐ明朝" w:hAnsi="ＭＳ Ｐ明朝"/>
          <w:b/>
          <w:bCs/>
        </w:rPr>
      </w:pPr>
      <w:r>
        <w:rPr>
          <w:rFonts w:ascii="ＭＳ Ｐ明朝" w:eastAsia="ＭＳ Ｐ明朝" w:hAnsi="ＭＳ Ｐ明朝" w:hint="eastAsia"/>
          <w:b/>
          <w:bCs/>
        </w:rPr>
        <w:t>一般</w:t>
      </w:r>
      <w:r w:rsidR="00257D79">
        <w:rPr>
          <w:rFonts w:ascii="ＭＳ Ｐ明朝" w:eastAsia="ＭＳ Ｐ明朝" w:hAnsi="ＭＳ Ｐ明朝" w:hint="eastAsia"/>
          <w:b/>
          <w:bCs/>
        </w:rPr>
        <w:t>社団法人日本鉄鋼協会　会長殿</w:t>
      </w:r>
    </w:p>
    <w:p w:rsidR="00257D79" w:rsidRDefault="00257D79">
      <w:pPr>
        <w:spacing w:line="240" w:lineRule="auto"/>
        <w:rPr>
          <w:rFonts w:ascii="ＭＳ Ｐ明朝" w:eastAsia="ＭＳ Ｐ明朝" w:hAnsi="ＭＳ Ｐ明朝"/>
          <w:sz w:val="20"/>
        </w:rPr>
      </w:pPr>
    </w:p>
    <w:p w:rsidR="00257D79" w:rsidRDefault="002A190A">
      <w:pPr>
        <w:spacing w:line="240" w:lineRule="auto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/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3047365</wp:posOffset>
                </wp:positionH>
                <wp:positionV relativeFrom="paragraph">
                  <wp:posOffset>59690</wp:posOffset>
                </wp:positionV>
                <wp:extent cx="3124835" cy="457835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835" cy="4578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7D79" w:rsidRDefault="00257D79">
                            <w:pPr>
                              <w:rPr>
                                <w:rFonts w:ascii="ＨＧ正楷書体" w:eastAsia="ＨＧ正楷書体"/>
                                <w:sz w:val="18"/>
                              </w:rPr>
                            </w:pPr>
                            <w:r>
                              <w:rPr>
                                <w:rFonts w:ascii="ＨＧ正楷書体" w:eastAsia="ＨＧ正楷書体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ＨＧ正楷書体" w:eastAsia="ＨＧ正楷書体" w:hint="eastAsia"/>
                                <w:sz w:val="18"/>
                              </w:rPr>
                              <w:t>会員番号</w:t>
                            </w:r>
                          </w:p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39.95pt;margin-top:4.7pt;width:246.05pt;height:3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IIG7QIAAD8GAAAOAAAAZHJzL2Uyb0RvYy54bWysVFtvmzAUfp+0/2D5nXJPKCqpUkKmSbtU&#10;66Y9O2CCNbCZ7YR00/77jk1Ck/ZlmppIyMc+Pv6+71xubg9di/ZUKiZ4hv0rDyPKS1Exvs3wt69r&#10;J8FIacIr0gpOM/xIFb5dvH1zM/QpDUQj2opKBEG4Soc+w43Wfeq6qmxoR9SV6CmHw1rIjmgw5dat&#10;JBkgete6gefN3EHIqpeipErB7mo8xAsbv65pqT/XtaIatRkGbNp+pf1uzNdd3JB0K0nfsPIIg/wH&#10;io4wDo9OoVZEE7ST7EWojpVSKFHrq1J0rqhrVlLLAdj43jM2Dw3pqeUC4qh+kkm9Xtjy0/5eIlZl&#10;OMSIkw5S9AVEI3zbUhQYeYZepeD10N9LQ1D1H0T5QyEu8ga86FJKMTSUVADKN/7uxQVjKLiKNsNH&#10;UUF0stPCKnWoZWcCggboYBPyOCWEHjQqYTP0gygJY4xKOIviuVmbJ0h6ut1Lpd9R0SGzyLAE7DY6&#10;2X9QenQ9uZjHuFiztoV9krYcDRmehbFnLyjRssocWpJyu8lbifbElI39Hd+9cOuYhuJtWZfhZHIi&#10;qVGj4JV9RRPWjmsA3XITnNqyHOGBddCwtPtA2pbM72vvukiKJHKiYFY4kbdaOct1HjmztT+PV+Eq&#10;z1f+H4Paj9KGVRXlBvipfP3o38rj2Ehj4U0FfEFQneuwtr+XOriXMGx6gNUlpeU69uZRmDjzeRw6&#10;UVh4zl2yzp1l7s9m8+IuvyueUSqsTOp1WE2aG1RiB2l7aKoBVcwUTRhfBz4GA+ZCMB8TiUi7hYFW&#10;aomRFPo7043tRlOiJsaFMoln/kdlpuijEKdkG2tK15Hbk1RQHKdCsP1jWmZsPX3YHKCSTB9tRPUI&#10;nQRwDAozdWHRCPkLowEmWIbVzx2RFKP2PYduDOLIMyPv3JDnxubcILyEUBnWGI3LXI9jctdLtm3g&#10;Jd8S52IJHVwz21xPqICKMWBKWVLHiWrG4LltvZ7m/uIvAAAA//8DAFBLAwQUAAYACAAAACEAtmAS&#10;VOAAAAAIAQAADwAAAGRycy9kb3ducmV2LnhtbEyPzU7DMBCE70i8g7VI3KjTUmgTsqkQP6oicaFw&#10;6c2Nlzg0Xkex06Y8fc0JjqMZzXyTr0bbigP1vnGMMJ0kIIgrpxuuET4/Xm+WIHxQrFXrmBBO5GFV&#10;XF7kKtPuyO902IRaxBL2mUIwIXSZlL4yZJWfuI44el+utypE2ddS9+oYy20rZ0lyL61qOC4Y1dGT&#10;oWq/GSzCm0tuzbasfobTtvwu993aPL+sEa+vxscHEIHG8BeGX/yIDkVk2rmBtRctwnyRpjGKkM5B&#10;RD9dzOK3HcJyegeyyOX/A8UZAAD//wMAUEsBAi0AFAAGAAgAAAAhALaDOJL+AAAA4QEAABMAAAAA&#10;AAAAAAAAAAAAAAAAAFtDb250ZW50X1R5cGVzXS54bWxQSwECLQAUAAYACAAAACEAOP0h/9YAAACU&#10;AQAACwAAAAAAAAAAAAAAAAAvAQAAX3JlbHMvLnJlbHNQSwECLQAUAAYACAAAACEABZyCBu0CAAA/&#10;BgAADgAAAAAAAAAAAAAAAAAuAgAAZHJzL2Uyb0RvYy54bWxQSwECLQAUAAYACAAAACEAtmASVOAA&#10;AAAIAQAADwAAAAAAAAAAAAAAAABHBQAAZHJzL2Rvd25yZXYueG1sUEsFBgAAAAAEAAQA8wAAAFQG&#10;AAAAAA==&#10;" filled="f" strokeweight=".5pt">
                <v:textbox inset="2pt,2pt,2pt,2pt">
                  <w:txbxContent>
                    <w:p w:rsidR="00257D79" w:rsidRDefault="00257D79">
                      <w:pPr>
                        <w:rPr>
                          <w:rFonts w:ascii="ＨＧ正楷書体" w:eastAsia="ＨＧ正楷書体"/>
                          <w:sz w:val="18"/>
                        </w:rPr>
                      </w:pPr>
                      <w:r>
                        <w:rPr>
                          <w:rFonts w:ascii="ＨＧ正楷書体" w:eastAsia="ＨＧ正楷書体"/>
                          <w:sz w:val="18"/>
                        </w:rPr>
                        <w:t xml:space="preserve"> </w:t>
                      </w:r>
                      <w:r>
                        <w:rPr>
                          <w:rFonts w:ascii="ＨＧ正楷書体" w:eastAsia="ＨＧ正楷書体" w:hint="eastAsia"/>
                          <w:sz w:val="18"/>
                        </w:rPr>
                        <w:t>会員番号</w:t>
                      </w:r>
                    </w:p>
                  </w:txbxContent>
                </v:textbox>
              </v:rect>
            </w:pict>
          </mc:Fallback>
        </mc:AlternateContent>
      </w:r>
    </w:p>
    <w:p w:rsidR="00257D79" w:rsidRDefault="00257D79">
      <w:pPr>
        <w:spacing w:line="240" w:lineRule="auto"/>
        <w:rPr>
          <w:rFonts w:ascii="ＭＳ Ｐ明朝" w:eastAsia="ＭＳ Ｐ明朝" w:hAnsi="ＭＳ Ｐ明朝"/>
          <w:sz w:val="20"/>
        </w:rPr>
      </w:pPr>
    </w:p>
    <w:p w:rsidR="00257D79" w:rsidRDefault="00257D79">
      <w:pPr>
        <w:spacing w:line="240" w:lineRule="auto"/>
        <w:rPr>
          <w:rFonts w:ascii="ＭＳ Ｐ明朝" w:eastAsia="ＭＳ Ｐ明朝" w:hAnsi="ＭＳ Ｐ明朝"/>
          <w:sz w:val="20"/>
        </w:rPr>
      </w:pPr>
    </w:p>
    <w:p w:rsidR="00257D79" w:rsidRDefault="00257D79">
      <w:pPr>
        <w:spacing w:line="240" w:lineRule="auto"/>
        <w:rPr>
          <w:rFonts w:ascii="ＭＳ Ｐ明朝" w:eastAsia="ＭＳ Ｐ明朝" w:hAnsi="ＭＳ Ｐ明朝"/>
          <w:sz w:val="20"/>
        </w:rPr>
      </w:pPr>
    </w:p>
    <w:p w:rsidR="00257D79" w:rsidRDefault="002A190A">
      <w:pPr>
        <w:spacing w:line="240" w:lineRule="auto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/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3047365</wp:posOffset>
                </wp:positionH>
                <wp:positionV relativeFrom="paragraph">
                  <wp:posOffset>16510</wp:posOffset>
                </wp:positionV>
                <wp:extent cx="3124835" cy="4572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83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7D79" w:rsidRDefault="00257D79">
                            <w:pPr>
                              <w:rPr>
                                <w:rFonts w:ascii="ＨＧ正楷書体" w:eastAsia="ＨＧ正楷書体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ＨＧ正楷書体" w:eastAsia="ＨＧ正楷書体" w:hint="eastAsia"/>
                                <w:sz w:val="18"/>
                              </w:rPr>
                              <w:t xml:space="preserve">氏　</w:t>
                            </w:r>
                            <w:r>
                              <w:rPr>
                                <w:rFonts w:ascii="ＨＧ正楷書体" w:eastAsia="ＨＧ正楷書体" w:hint="eastAsia"/>
                                <w:sz w:val="18"/>
                              </w:rPr>
                              <w:t xml:space="preserve">名　</w:t>
                            </w:r>
                          </w:p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239.95pt;margin-top:1.3pt;width:246.0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pqF7wIAAEYGAAAOAAAAZHJzL2Uyb0RvYy54bWysVFtvmzAUfp+0/2D5nXJPKCqpUkKmSbtU&#10;66Y9O2CCNbCZ7YR00/77jk1Ck/ZlmgoS8sHHx9/3ncvN7aFr0Z5KxQTPsH/lYUR5KSrGtxn+9nXt&#10;JBgpTXhFWsFphh+pwreLt29uhj6lgWhEW1GJIAhX6dBnuNG6T11XlQ3tiLoSPeWwWQvZEQ2m3LqV&#10;JANE71o38LyZOwhZ9VKUVCn4uxo38cLGr2ta6s91rahGbYYBm7Zfab8b83UXNyTdStI3rDzCIP+B&#10;oiOMw6VTqBXRBO0kexGqY6UUStT6qhSdK+qaldRyADa+94zNQ0N6armAOKqfZFKvF7b8tL+XiFUZ&#10;DjDipIMUfQHRCN+2FIVGnqFXKXg99PfSEFT9B1H+UIiLvAEvupRSDA0lFYDyjb97ccAYCo6izfBR&#10;VBCd7LSwSh1q2ZmAoAE62IQ8TgmhB41K+Bn6QZSEMUYl7EXxHDJuryDp6XQvlX5HRYfMIsMSsNvo&#10;ZP9BaYOGpCcXcxkXa9a2NuktR0OGZ2Hs2QNKtKwym5ak3G7yVqI9MWVjn+O9F24d01C8LesynExO&#10;JDVqFLyyt2jC2nENSFpuglNbliM8sA4alvY/kLYl8/vauy6SIomcKJgVTuStVs5ynUfObO3P41W4&#10;yvOV/8eg9qO0YVVFuQF+Kl8/+rfyODbSWHhTAV8QVOc6rO3zUgf3EobVHFhdUlquY28ehYkzn8eh&#10;E4WF59wl69xZ5v5sNi/u8rviGaXCyqReh9WkuUEldpC2h6YaUMVM0YTxdeBjMGAuBPMxkYi0Wxho&#10;pZYYSaG/M93YbjQlamJcKJN45j0qM0UfhTgl21hTuo7cnqSC4jgVgu0f0zJj6+nD5mD70zaXaaeN&#10;qB6hoQCVAWOGLywaIX9hNMAgy7D6uSOSYtS+59CUQRxB1yB9bshzY3NuEF5CqAxrjMZlrsdpuesl&#10;2zZwk2/5c7GERq6Z7bEnVMDIGDCsLLfjYDXT8Ny2Xk/jf/EXAAD//wMAUEsDBBQABgAIAAAAIQBb&#10;hIzn4AAAAAgBAAAPAAAAZHJzL2Rvd25yZXYueG1sTI9PT4NAFMTvJn6HzTPxZhexAUGWxvgnDUkv&#10;Vi+9beHJYtm3hF1a6qf3edLjZCYzvylWs+3FEUffOVJwu4hAINWu6ahV8PH+enMPwgdNje4doYIz&#10;eliVlxeFzht3ojc8bkMruIR8rhWYEIZcSl8btNov3IDE3qcbrQ4sx1Y2oz5xue1lHEWJtLojXjB6&#10;wCeD9WE7WQUbF92ZXVV/T+dd9VUdhrV5flkrdX01Pz6ACDiHvzD84jM6lMy0dxM1XvQKlmmWcVRB&#10;nIBgP0tj/rZXkC4TkGUh/x8ofwAAAP//AwBQSwECLQAUAAYACAAAACEAtoM4kv4AAADhAQAAEwAA&#10;AAAAAAAAAAAAAAAAAAAAW0NvbnRlbnRfVHlwZXNdLnhtbFBLAQItABQABgAIAAAAIQA4/SH/1gAA&#10;AJQBAAALAAAAAAAAAAAAAAAAAC8BAABfcmVscy8ucmVsc1BLAQItABQABgAIAAAAIQD3zpqF7wIA&#10;AEYGAAAOAAAAAAAAAAAAAAAAAC4CAABkcnMvZTJvRG9jLnhtbFBLAQItABQABgAIAAAAIQBbhIzn&#10;4AAAAAgBAAAPAAAAAAAAAAAAAAAAAEkFAABkcnMvZG93bnJldi54bWxQSwUGAAAAAAQABADzAAAA&#10;VgYAAAAA&#10;" filled="f" strokeweight=".5pt">
                <v:textbox inset="2pt,2pt,2pt,2pt">
                  <w:txbxContent>
                    <w:p w:rsidR="00257D79" w:rsidRDefault="00257D79">
                      <w:pPr>
                        <w:rPr>
                          <w:rFonts w:ascii="ＨＧ正楷書体" w:eastAsia="ＨＧ正楷書体"/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rFonts w:ascii="ＨＧ正楷書体" w:eastAsia="ＨＧ正楷書体" w:hint="eastAsia"/>
                          <w:sz w:val="18"/>
                        </w:rPr>
                        <w:t xml:space="preserve">氏　</w:t>
                      </w:r>
                      <w:r>
                        <w:rPr>
                          <w:rFonts w:ascii="ＨＧ正楷書体" w:eastAsia="ＨＧ正楷書体" w:hint="eastAsia"/>
                          <w:sz w:val="18"/>
                        </w:rPr>
                        <w:t xml:space="preserve">名　</w:t>
                      </w:r>
                    </w:p>
                  </w:txbxContent>
                </v:textbox>
              </v:rect>
            </w:pict>
          </mc:Fallback>
        </mc:AlternateContent>
      </w:r>
    </w:p>
    <w:p w:rsidR="00257D79" w:rsidRDefault="00257D79">
      <w:pPr>
        <w:spacing w:line="240" w:lineRule="auto"/>
        <w:rPr>
          <w:rFonts w:ascii="ＭＳ Ｐ明朝" w:eastAsia="ＭＳ Ｐ明朝" w:hAnsi="ＭＳ Ｐ明朝"/>
          <w:sz w:val="20"/>
        </w:rPr>
      </w:pPr>
    </w:p>
    <w:p w:rsidR="00257D79" w:rsidRDefault="00257D79">
      <w:pPr>
        <w:spacing w:line="240" w:lineRule="auto"/>
        <w:rPr>
          <w:rFonts w:ascii="ＭＳ Ｐ明朝" w:eastAsia="ＭＳ Ｐ明朝" w:hAnsi="ＭＳ Ｐ明朝"/>
          <w:sz w:val="20"/>
        </w:rPr>
      </w:pPr>
    </w:p>
    <w:p w:rsidR="00257D79" w:rsidRDefault="00257D79">
      <w:pPr>
        <w:spacing w:line="240" w:lineRule="auto"/>
        <w:rPr>
          <w:rFonts w:ascii="ＭＳ Ｐ明朝" w:eastAsia="ＭＳ Ｐ明朝" w:hAnsi="ＭＳ Ｐ明朝"/>
          <w:sz w:val="20"/>
        </w:rPr>
      </w:pPr>
    </w:p>
    <w:p w:rsidR="00257D79" w:rsidRDefault="00257D79">
      <w:pPr>
        <w:spacing w:line="240" w:lineRule="auto"/>
        <w:rPr>
          <w:rFonts w:ascii="ＭＳ Ｐ明朝" w:eastAsia="ＭＳ Ｐ明朝" w:hAnsi="ＭＳ Ｐ明朝"/>
          <w:sz w:val="20"/>
        </w:rPr>
      </w:pPr>
    </w:p>
    <w:p w:rsidR="00257D79" w:rsidRDefault="00257D79">
      <w:pPr>
        <w:spacing w:line="240" w:lineRule="auto"/>
        <w:jc w:val="center"/>
        <w:rPr>
          <w:rFonts w:ascii="ＭＳ Ｐ明朝" w:eastAsia="ＭＳ Ｐ明朝" w:hAnsi="ＭＳ Ｐ明朝"/>
          <w:b/>
          <w:bCs/>
          <w:sz w:val="28"/>
        </w:rPr>
      </w:pPr>
      <w:r>
        <w:rPr>
          <w:rFonts w:ascii="ＭＳ Ｐ明朝" w:eastAsia="ＭＳ Ｐ明朝" w:hAnsi="ＭＳ Ｐ明朝" w:hint="eastAsia"/>
          <w:b/>
          <w:bCs/>
          <w:sz w:val="28"/>
        </w:rPr>
        <w:t>退　会　届</w:t>
      </w:r>
    </w:p>
    <w:p w:rsidR="00257D79" w:rsidRDefault="00257D79">
      <w:pPr>
        <w:spacing w:line="240" w:lineRule="auto"/>
        <w:rPr>
          <w:rFonts w:ascii="ＭＳ Ｐ明朝" w:eastAsia="ＭＳ Ｐ明朝" w:hAnsi="ＭＳ Ｐ明朝"/>
          <w:sz w:val="20"/>
        </w:rPr>
      </w:pPr>
    </w:p>
    <w:p w:rsidR="00257D79" w:rsidRDefault="00257D79">
      <w:pPr>
        <w:spacing w:line="240" w:lineRule="auto"/>
        <w:rPr>
          <w:rFonts w:ascii="ＭＳ Ｐ明朝" w:eastAsia="ＭＳ Ｐ明朝" w:hAnsi="ＭＳ Ｐ明朝"/>
          <w:sz w:val="20"/>
        </w:rPr>
      </w:pPr>
    </w:p>
    <w:p w:rsidR="00257D79" w:rsidRDefault="00257D79">
      <w:pPr>
        <w:spacing w:line="240" w:lineRule="auto"/>
        <w:rPr>
          <w:rFonts w:ascii="ＭＳ Ｐ明朝" w:eastAsia="ＭＳ Ｐ明朝" w:hAnsi="ＭＳ Ｐ明朝"/>
          <w:b/>
          <w:bCs/>
        </w:rPr>
      </w:pPr>
      <w:r>
        <w:rPr>
          <w:rFonts w:ascii="ＭＳ Ｐ明朝" w:eastAsia="ＭＳ Ｐ明朝" w:hAnsi="ＭＳ Ｐ明朝" w:hint="eastAsia"/>
          <w:b/>
          <w:bCs/>
        </w:rPr>
        <w:t>下記理由により、</w:t>
      </w:r>
      <w:r>
        <w:rPr>
          <w:rFonts w:ascii="ＭＳ Ｐ明朝" w:eastAsia="ＭＳ Ｐ明朝" w:hAnsi="ＭＳ Ｐ明朝" w:hint="eastAsia"/>
          <w:b/>
          <w:bCs/>
          <w:u w:val="single"/>
        </w:rPr>
        <w:t xml:space="preserve">　</w:t>
      </w:r>
      <w:r>
        <w:rPr>
          <w:rFonts w:ascii="ＭＳ Ｐ明朝" w:eastAsia="ＭＳ Ｐ明朝" w:hAnsi="ＭＳ Ｐ明朝"/>
          <w:b/>
          <w:bCs/>
          <w:u w:val="single"/>
        </w:rPr>
        <w:t xml:space="preserve">　</w:t>
      </w:r>
      <w:r>
        <w:rPr>
          <w:rFonts w:ascii="ＭＳ Ｐ明朝" w:eastAsia="ＭＳ Ｐ明朝" w:hAnsi="ＭＳ Ｐ明朝" w:hint="eastAsia"/>
          <w:b/>
          <w:bCs/>
          <w:u w:val="single"/>
        </w:rPr>
        <w:t xml:space="preserve"> </w:t>
      </w:r>
      <w:r>
        <w:rPr>
          <w:rFonts w:ascii="ＭＳ Ｐ明朝" w:eastAsia="ＭＳ Ｐ明朝" w:hAnsi="ＭＳ Ｐ明朝"/>
          <w:b/>
          <w:bCs/>
          <w:u w:val="single"/>
        </w:rPr>
        <w:t xml:space="preserve">　</w:t>
      </w:r>
      <w:r>
        <w:rPr>
          <w:rFonts w:ascii="ＭＳ Ｐ明朝" w:eastAsia="ＭＳ Ｐ明朝" w:hAnsi="ＭＳ Ｐ明朝" w:hint="eastAsia"/>
          <w:b/>
          <w:bCs/>
          <w:u w:val="single"/>
        </w:rPr>
        <w:t xml:space="preserve">　</w:t>
      </w:r>
      <w:r>
        <w:rPr>
          <w:rFonts w:ascii="ＭＳ Ｐ明朝" w:eastAsia="ＭＳ Ｐ明朝" w:hAnsi="ＭＳ Ｐ明朝"/>
          <w:b/>
          <w:bCs/>
          <w:u w:val="single"/>
        </w:rPr>
        <w:t xml:space="preserve">年　</w:t>
      </w:r>
      <w:r>
        <w:rPr>
          <w:rFonts w:ascii="ＭＳ Ｐ明朝" w:eastAsia="ＭＳ Ｐ明朝" w:hAnsi="ＭＳ Ｐ明朝" w:hint="eastAsia"/>
          <w:b/>
          <w:bCs/>
          <w:u w:val="single"/>
        </w:rPr>
        <w:t xml:space="preserve"> </w:t>
      </w:r>
      <w:r>
        <w:rPr>
          <w:rFonts w:ascii="ＭＳ Ｐ明朝" w:eastAsia="ＭＳ Ｐ明朝" w:hAnsi="ＭＳ Ｐ明朝"/>
          <w:b/>
          <w:bCs/>
          <w:u w:val="single"/>
        </w:rPr>
        <w:t xml:space="preserve">　</w:t>
      </w:r>
      <w:r>
        <w:rPr>
          <w:rFonts w:ascii="ＭＳ Ｐ明朝" w:eastAsia="ＭＳ Ｐ明朝" w:hAnsi="ＭＳ Ｐ明朝" w:hint="eastAsia"/>
          <w:b/>
          <w:bCs/>
          <w:u w:val="single"/>
        </w:rPr>
        <w:t xml:space="preserve">月 </w:t>
      </w:r>
      <w:r>
        <w:rPr>
          <w:rFonts w:ascii="ＭＳ Ｐ明朝" w:eastAsia="ＭＳ Ｐ明朝" w:hAnsi="ＭＳ Ｐ明朝"/>
          <w:b/>
          <w:bCs/>
          <w:u w:val="single"/>
        </w:rPr>
        <w:t xml:space="preserve">　</w:t>
      </w:r>
      <w:r>
        <w:rPr>
          <w:rFonts w:ascii="ＭＳ Ｐ明朝" w:eastAsia="ＭＳ Ｐ明朝" w:hAnsi="ＭＳ Ｐ明朝" w:hint="eastAsia"/>
          <w:b/>
          <w:bCs/>
          <w:u w:val="single"/>
        </w:rPr>
        <w:t xml:space="preserve">　日</w:t>
      </w:r>
      <w:r>
        <w:rPr>
          <w:rFonts w:ascii="ＭＳ Ｐ明朝" w:eastAsia="ＭＳ Ｐ明朝" w:hAnsi="ＭＳ Ｐ明朝"/>
          <w:b/>
          <w:bCs/>
        </w:rPr>
        <w:t>をもって日本</w:t>
      </w:r>
      <w:r>
        <w:rPr>
          <w:rFonts w:ascii="ＭＳ Ｐ明朝" w:eastAsia="ＭＳ Ｐ明朝" w:hAnsi="ＭＳ Ｐ明朝" w:hint="eastAsia"/>
          <w:b/>
          <w:bCs/>
        </w:rPr>
        <w:t>鉄鋼協会の会員を退会したく　　　　　ご通知申し上げます。</w:t>
      </w:r>
    </w:p>
    <w:p w:rsidR="00257D79" w:rsidRDefault="00257D79">
      <w:pPr>
        <w:spacing w:line="240" w:lineRule="auto"/>
        <w:rPr>
          <w:rFonts w:ascii="ＭＳ Ｐ明朝" w:eastAsia="ＭＳ Ｐ明朝" w:hAnsi="ＭＳ Ｐ明朝"/>
          <w:sz w:val="20"/>
        </w:rPr>
      </w:pPr>
    </w:p>
    <w:p w:rsidR="00257D79" w:rsidRDefault="00257D79">
      <w:pPr>
        <w:spacing w:line="240" w:lineRule="auto"/>
        <w:rPr>
          <w:rFonts w:ascii="ＭＳ Ｐ明朝" w:eastAsia="ＭＳ Ｐ明朝" w:hAnsi="ＭＳ Ｐ明朝"/>
          <w:sz w:val="20"/>
        </w:rPr>
      </w:pPr>
    </w:p>
    <w:p w:rsidR="00257D79" w:rsidRDefault="00257D79">
      <w:pPr>
        <w:spacing w:line="240" w:lineRule="auto"/>
        <w:jc w:val="center"/>
        <w:rPr>
          <w:rFonts w:ascii="ＭＳ Ｐ明朝" w:eastAsia="ＭＳ Ｐ明朝" w:hAnsi="ＭＳ Ｐ明朝"/>
          <w:b/>
          <w:bCs/>
        </w:rPr>
      </w:pPr>
      <w:r>
        <w:rPr>
          <w:rFonts w:ascii="ＭＳ Ｐ明朝" w:eastAsia="ＭＳ Ｐ明朝" w:hAnsi="ＭＳ Ｐ明朝" w:hint="eastAsia"/>
          <w:b/>
          <w:bCs/>
        </w:rPr>
        <w:t>記</w:t>
      </w:r>
    </w:p>
    <w:p w:rsidR="00257D79" w:rsidRDefault="00257D79">
      <w:pPr>
        <w:spacing w:line="240" w:lineRule="auto"/>
        <w:rPr>
          <w:rFonts w:ascii="ＭＳ Ｐ明朝" w:eastAsia="ＭＳ Ｐ明朝" w:hAnsi="ＭＳ Ｐ明朝"/>
          <w:sz w:val="20"/>
        </w:rPr>
      </w:pPr>
    </w:p>
    <w:p w:rsidR="00257D79" w:rsidRDefault="00257D79">
      <w:pPr>
        <w:spacing w:line="240" w:lineRule="auto"/>
        <w:rPr>
          <w:rFonts w:ascii="ＭＳ Ｐ明朝" w:eastAsia="ＭＳ Ｐ明朝" w:hAnsi="ＭＳ Ｐ明朝"/>
          <w:b/>
          <w:bCs/>
        </w:rPr>
      </w:pPr>
      <w:r>
        <w:rPr>
          <w:rFonts w:ascii="ＭＳ Ｐ明朝" w:eastAsia="ＭＳ Ｐ明朝" w:hAnsi="ＭＳ Ｐ明朝" w:hint="eastAsia"/>
          <w:b/>
          <w:bCs/>
        </w:rPr>
        <w:t>１．退会理由（</w:t>
      </w:r>
      <w:r>
        <w:rPr>
          <w:rFonts w:ascii="ＭＳ Ｐ明朝" w:eastAsia="ＭＳ Ｐ明朝" w:hAnsi="ＭＳ Ｐ明朝" w:hint="eastAsia"/>
          <w:b/>
          <w:bCs/>
          <w:spacing w:val="0"/>
        </w:rPr>
        <w:t>該当するものにチェックをしてください。</w:t>
      </w:r>
      <w:r>
        <w:rPr>
          <w:rFonts w:ascii="ＭＳ Ｐ明朝" w:eastAsia="ＭＳ Ｐ明朝" w:hAnsi="ＭＳ Ｐ明朝" w:hint="eastAsia"/>
          <w:b/>
          <w:bCs/>
        </w:rPr>
        <w:t>複数可）</w:t>
      </w:r>
    </w:p>
    <w:p w:rsidR="00257D79" w:rsidRDefault="00257D79">
      <w:pPr>
        <w:tabs>
          <w:tab w:val="left" w:pos="480"/>
        </w:tabs>
        <w:spacing w:line="240" w:lineRule="auto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 xml:space="preserve">　□</w:t>
      </w:r>
      <w:r>
        <w:rPr>
          <w:rFonts w:ascii="ＭＳ Ｐ明朝" w:eastAsia="ＭＳ Ｐ明朝" w:hAnsi="ＭＳ Ｐ明朝" w:hint="eastAsia"/>
          <w:sz w:val="20"/>
        </w:rPr>
        <w:tab/>
        <w:t>卒業のため</w:t>
      </w:r>
    </w:p>
    <w:p w:rsidR="00257D79" w:rsidRDefault="00257D79">
      <w:pPr>
        <w:tabs>
          <w:tab w:val="left" w:pos="480"/>
        </w:tabs>
        <w:spacing w:line="240" w:lineRule="auto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 xml:space="preserve">　□</w:t>
      </w:r>
      <w:r>
        <w:rPr>
          <w:rFonts w:ascii="ＭＳ Ｐ明朝" w:eastAsia="ＭＳ Ｐ明朝" w:hAnsi="ＭＳ Ｐ明朝" w:hint="eastAsia"/>
          <w:sz w:val="20"/>
        </w:rPr>
        <w:tab/>
        <w:t>就職により、専門分野が鉄鋼と無関係になる（なった）ため</w:t>
      </w:r>
    </w:p>
    <w:p w:rsidR="00257D79" w:rsidRDefault="00257D79">
      <w:pPr>
        <w:tabs>
          <w:tab w:val="left" w:pos="480"/>
        </w:tabs>
        <w:spacing w:line="240" w:lineRule="auto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 xml:space="preserve">　□</w:t>
      </w:r>
      <w:r>
        <w:rPr>
          <w:rFonts w:ascii="ＭＳ Ｐ明朝" w:eastAsia="ＭＳ Ｐ明朝" w:hAnsi="ＭＳ Ｐ明朝" w:hint="eastAsia"/>
          <w:sz w:val="20"/>
        </w:rPr>
        <w:tab/>
        <w:t>転勤・転職等により、専門分野が鉄鋼と無関係になる（なった）ため</w:t>
      </w:r>
    </w:p>
    <w:p w:rsidR="00257D79" w:rsidRDefault="00257D79">
      <w:pPr>
        <w:tabs>
          <w:tab w:val="left" w:pos="480"/>
        </w:tabs>
        <w:spacing w:line="240" w:lineRule="auto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 xml:space="preserve">　□</w:t>
      </w:r>
      <w:r>
        <w:rPr>
          <w:rFonts w:ascii="ＭＳ Ｐ明朝" w:eastAsia="ＭＳ Ｐ明朝" w:hAnsi="ＭＳ Ｐ明朝" w:hint="eastAsia"/>
          <w:sz w:val="20"/>
        </w:rPr>
        <w:tab/>
        <w:t>定年退職のため</w:t>
      </w:r>
    </w:p>
    <w:p w:rsidR="00257D79" w:rsidRDefault="00257D79">
      <w:pPr>
        <w:tabs>
          <w:tab w:val="left" w:pos="480"/>
        </w:tabs>
        <w:spacing w:line="240" w:lineRule="auto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 xml:space="preserve">　□</w:t>
      </w:r>
      <w:r>
        <w:rPr>
          <w:rFonts w:ascii="ＭＳ Ｐ明朝" w:eastAsia="ＭＳ Ｐ明朝" w:hAnsi="ＭＳ Ｐ明朝" w:hint="eastAsia"/>
          <w:sz w:val="20"/>
        </w:rPr>
        <w:tab/>
        <w:t>海外赴任のため</w:t>
      </w:r>
    </w:p>
    <w:p w:rsidR="00257D79" w:rsidRDefault="00257D79">
      <w:pPr>
        <w:pStyle w:val="a3"/>
        <w:tabs>
          <w:tab w:val="left" w:pos="600"/>
        </w:tabs>
        <w:spacing w:line="240" w:lineRule="auto"/>
        <w:ind w:left="480" w:hangingChars="200" w:hanging="480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 xml:space="preserve">　□</w:t>
      </w:r>
      <w:r>
        <w:rPr>
          <w:rFonts w:ascii="ＭＳ Ｐ明朝" w:eastAsia="ＭＳ Ｐ明朝" w:hAnsi="ＭＳ Ｐ明朝" w:hint="eastAsia"/>
          <w:sz w:val="20"/>
        </w:rPr>
        <w:tab/>
        <w:t>講演大会・セミナー・部会参加などある特定の目的のために会員になったが、目的の行事の終了に伴い、会員である必要がなくなったため</w:t>
      </w:r>
    </w:p>
    <w:p w:rsidR="00257D79" w:rsidRDefault="00257D79">
      <w:pPr>
        <w:tabs>
          <w:tab w:val="left" w:pos="480"/>
        </w:tabs>
        <w:spacing w:line="240" w:lineRule="auto"/>
        <w:ind w:left="653" w:hangingChars="272" w:hanging="653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 xml:space="preserve">　□</w:t>
      </w:r>
      <w:r>
        <w:rPr>
          <w:rFonts w:ascii="ＭＳ Ｐ明朝" w:eastAsia="ＭＳ Ｐ明朝" w:hAnsi="ＭＳ Ｐ明朝" w:hint="eastAsia"/>
          <w:sz w:val="20"/>
        </w:rPr>
        <w:tab/>
        <w:t>会費が高いため</w:t>
      </w:r>
    </w:p>
    <w:p w:rsidR="00257D79" w:rsidRDefault="00257D79">
      <w:pPr>
        <w:tabs>
          <w:tab w:val="left" w:pos="480"/>
        </w:tabs>
        <w:spacing w:line="240" w:lineRule="auto"/>
        <w:ind w:left="653" w:hangingChars="272" w:hanging="653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 xml:space="preserve">　□</w:t>
      </w:r>
      <w:r>
        <w:rPr>
          <w:rFonts w:ascii="ＭＳ Ｐ明朝" w:eastAsia="ＭＳ Ｐ明朝" w:hAnsi="ＭＳ Ｐ明朝" w:hint="eastAsia"/>
          <w:sz w:val="20"/>
        </w:rPr>
        <w:tab/>
        <w:t>本会の活動に同意できないため</w:t>
      </w:r>
    </w:p>
    <w:p w:rsidR="00257D79" w:rsidRDefault="00257D79">
      <w:pPr>
        <w:tabs>
          <w:tab w:val="left" w:pos="480"/>
        </w:tabs>
        <w:spacing w:line="240" w:lineRule="auto"/>
        <w:ind w:left="653" w:hangingChars="272" w:hanging="653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 xml:space="preserve">　□</w:t>
      </w:r>
      <w:r>
        <w:rPr>
          <w:rFonts w:ascii="ＭＳ Ｐ明朝" w:eastAsia="ＭＳ Ｐ明朝" w:hAnsi="ＭＳ Ｐ明朝" w:hint="eastAsia"/>
          <w:sz w:val="20"/>
        </w:rPr>
        <w:tab/>
        <w:t>その他</w:t>
      </w:r>
    </w:p>
    <w:p w:rsidR="00257D79" w:rsidRDefault="00257D79">
      <w:pPr>
        <w:tabs>
          <w:tab w:val="left" w:pos="480"/>
        </w:tabs>
        <w:spacing w:line="240" w:lineRule="auto"/>
        <w:ind w:firstLineChars="200" w:firstLine="480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 xml:space="preserve">　（　　　　　　　　　　　　　　　　　　　　　　　　　　　　　　　　　　　　　　　　　　　　　　　　　　　　　　　　　　）</w:t>
      </w:r>
    </w:p>
    <w:p w:rsidR="00257D79" w:rsidRDefault="00257D79">
      <w:pPr>
        <w:spacing w:line="240" w:lineRule="auto"/>
        <w:rPr>
          <w:rFonts w:ascii="ＭＳ Ｐ明朝" w:eastAsia="ＭＳ Ｐ明朝" w:hAnsi="ＭＳ Ｐ明朝"/>
          <w:sz w:val="20"/>
        </w:rPr>
      </w:pPr>
    </w:p>
    <w:p w:rsidR="00257D79" w:rsidRDefault="00257D79">
      <w:pPr>
        <w:spacing w:line="240" w:lineRule="auto"/>
        <w:rPr>
          <w:rFonts w:ascii="ＭＳ Ｐ明朝" w:eastAsia="ＭＳ Ｐ明朝" w:hAnsi="ＭＳ Ｐ明朝"/>
          <w:b/>
          <w:bCs/>
        </w:rPr>
      </w:pPr>
      <w:r>
        <w:rPr>
          <w:rFonts w:ascii="ＭＳ Ｐ明朝" w:eastAsia="ＭＳ Ｐ明朝" w:hAnsi="ＭＳ Ｐ明朝"/>
          <w:b/>
          <w:bCs/>
        </w:rPr>
        <w:t xml:space="preserve">2. </w:t>
      </w:r>
      <w:r>
        <w:rPr>
          <w:rFonts w:ascii="ＭＳ Ｐ明朝" w:eastAsia="ＭＳ Ｐ明朝" w:hAnsi="ＭＳ Ｐ明朝" w:hint="eastAsia"/>
          <w:b/>
          <w:bCs/>
        </w:rPr>
        <w:t>連絡先</w:t>
      </w:r>
    </w:p>
    <w:p w:rsidR="00257D79" w:rsidRDefault="00257D79">
      <w:pPr>
        <w:spacing w:line="240" w:lineRule="auto"/>
        <w:ind w:firstLineChars="200" w:firstLine="480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〒</w:t>
      </w:r>
    </w:p>
    <w:p w:rsidR="00257D79" w:rsidRDefault="00257D79">
      <w:pPr>
        <w:spacing w:line="240" w:lineRule="auto"/>
        <w:ind w:firstLineChars="200" w:firstLine="480"/>
        <w:rPr>
          <w:rFonts w:ascii="ＭＳ Ｐ明朝" w:eastAsia="ＭＳ Ｐ明朝" w:hAnsi="ＭＳ Ｐ明朝"/>
          <w:sz w:val="20"/>
        </w:rPr>
      </w:pPr>
    </w:p>
    <w:p w:rsidR="00257D79" w:rsidRDefault="00257D79">
      <w:pPr>
        <w:spacing w:line="240" w:lineRule="auto"/>
        <w:ind w:firstLineChars="200" w:firstLine="480"/>
        <w:rPr>
          <w:rFonts w:ascii="ＭＳ Ｐ明朝" w:eastAsia="ＭＳ Ｐ明朝" w:hAnsi="ＭＳ Ｐ明朝"/>
          <w:sz w:val="20"/>
        </w:rPr>
      </w:pPr>
    </w:p>
    <w:p w:rsidR="00257D79" w:rsidRDefault="00257D79">
      <w:pPr>
        <w:spacing w:line="240" w:lineRule="auto"/>
        <w:ind w:firstLineChars="200" w:firstLine="480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/>
          <w:sz w:val="20"/>
        </w:rPr>
        <w:t>TEL.</w:t>
      </w:r>
    </w:p>
    <w:p w:rsidR="00257D79" w:rsidRDefault="00257D79">
      <w:pPr>
        <w:spacing w:line="240" w:lineRule="auto"/>
        <w:ind w:firstLineChars="200" w:firstLine="480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E-mail</w:t>
      </w:r>
    </w:p>
    <w:p w:rsidR="00257D79" w:rsidRDefault="00257D79">
      <w:pPr>
        <w:spacing w:line="240" w:lineRule="auto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  <w:u w:val="wave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:rsidR="00257D79" w:rsidRDefault="00257D79">
      <w:pPr>
        <w:spacing w:line="240" w:lineRule="auto"/>
        <w:rPr>
          <w:rFonts w:ascii="ＭＳ Ｐ明朝" w:eastAsia="ＭＳ Ｐ明朝" w:hAnsi="ＭＳ Ｐ明朝"/>
          <w:sz w:val="20"/>
        </w:rPr>
      </w:pPr>
    </w:p>
    <w:p w:rsidR="00257D79" w:rsidRDefault="00257D79">
      <w:pPr>
        <w:spacing w:line="360" w:lineRule="auto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【注意事項】</w:t>
      </w:r>
    </w:p>
    <w:p w:rsidR="00257D79" w:rsidRDefault="00257D79">
      <w:pPr>
        <w:spacing w:line="360" w:lineRule="auto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・E-mail・FAX・郵便で下記事務局までご送付下さい。</w:t>
      </w:r>
    </w:p>
    <w:p w:rsidR="00257D79" w:rsidRDefault="00257D79">
      <w:pPr>
        <w:spacing w:line="240" w:lineRule="auto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・一度納入された会費はお返しできません</w:t>
      </w:r>
      <w:r w:rsidRPr="001C6EE9">
        <w:rPr>
          <w:rFonts w:ascii="ＭＳ Ｐ明朝" w:eastAsia="ＭＳ Ｐ明朝" w:hAnsi="ＭＳ Ｐ明朝" w:hint="eastAsia"/>
          <w:sz w:val="18"/>
          <w:szCs w:val="18"/>
        </w:rPr>
        <w:t>（本会定款第</w:t>
      </w:r>
      <w:r w:rsidR="001C6EE9" w:rsidRPr="001C6EE9">
        <w:rPr>
          <w:rFonts w:ascii="ＭＳ Ｐ明朝" w:eastAsia="ＭＳ Ｐ明朝" w:hAnsi="ＭＳ Ｐ明朝" w:hint="eastAsia"/>
          <w:sz w:val="18"/>
          <w:szCs w:val="18"/>
        </w:rPr>
        <w:t>3章第8</w:t>
      </w:r>
      <w:r w:rsidRPr="001C6EE9">
        <w:rPr>
          <w:rFonts w:ascii="ＭＳ Ｐ明朝" w:eastAsia="ＭＳ Ｐ明朝" w:hAnsi="ＭＳ Ｐ明朝" w:hint="eastAsia"/>
          <w:sz w:val="18"/>
          <w:szCs w:val="18"/>
        </w:rPr>
        <w:t>条</w:t>
      </w:r>
      <w:bookmarkStart w:id="0" w:name="_GoBack"/>
      <w:bookmarkEnd w:id="0"/>
      <w:r w:rsidRPr="001C6EE9">
        <w:rPr>
          <w:rFonts w:ascii="ＭＳ Ｐ明朝" w:eastAsia="ＭＳ Ｐ明朝" w:hAnsi="ＭＳ Ｐ明朝" w:hint="eastAsia"/>
          <w:sz w:val="18"/>
          <w:szCs w:val="18"/>
        </w:rPr>
        <w:t>による）</w:t>
      </w:r>
      <w:r>
        <w:rPr>
          <w:rFonts w:ascii="ＭＳ Ｐ明朝" w:eastAsia="ＭＳ Ｐ明朝" w:hAnsi="ＭＳ Ｐ明朝" w:hint="eastAsia"/>
          <w:sz w:val="20"/>
        </w:rPr>
        <w:t>。</w:t>
      </w:r>
    </w:p>
    <w:p w:rsidR="00257D79" w:rsidRDefault="00257D79">
      <w:pPr>
        <w:spacing w:line="240" w:lineRule="auto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また、退会後、再入会される場合は、新規入会手続が必要です。</w:t>
      </w:r>
    </w:p>
    <w:p w:rsidR="00257D79" w:rsidRDefault="00257D79">
      <w:pPr>
        <w:spacing w:line="240" w:lineRule="auto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未納</w:t>
      </w:r>
      <w:r w:rsidR="001C6EE9">
        <w:rPr>
          <w:rFonts w:ascii="ＭＳ Ｐ明朝" w:eastAsia="ＭＳ Ｐ明朝" w:hAnsi="ＭＳ Ｐ明朝" w:hint="eastAsia"/>
          <w:sz w:val="20"/>
        </w:rPr>
        <w:t>会費</w:t>
      </w:r>
      <w:r>
        <w:rPr>
          <w:rFonts w:ascii="ＭＳ Ｐ明朝" w:eastAsia="ＭＳ Ｐ明朝" w:hAnsi="ＭＳ Ｐ明朝" w:hint="eastAsia"/>
          <w:sz w:val="20"/>
        </w:rPr>
        <w:t>がある場合は、退会前にご精算をお願いします。</w:t>
      </w:r>
    </w:p>
    <w:p w:rsidR="00257D79" w:rsidRDefault="001C6EE9">
      <w:pPr>
        <w:spacing w:line="240" w:lineRule="auto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（未納会費</w:t>
      </w:r>
      <w:r w:rsidR="00257D79">
        <w:rPr>
          <w:rFonts w:ascii="ＭＳ Ｐ明朝" w:eastAsia="ＭＳ Ｐ明朝" w:hAnsi="ＭＳ Ｐ明朝" w:hint="eastAsia"/>
          <w:sz w:val="20"/>
        </w:rPr>
        <w:t>のお支払いがない場合は、再入会できません</w:t>
      </w:r>
      <w:r w:rsidRPr="001C6EE9">
        <w:rPr>
          <w:rFonts w:ascii="ＭＳ Ｐ明朝" w:eastAsia="ＭＳ Ｐ明朝" w:hAnsi="ＭＳ Ｐ明朝" w:hint="eastAsia"/>
          <w:sz w:val="18"/>
          <w:szCs w:val="18"/>
        </w:rPr>
        <w:t>（本会定款</w:t>
      </w:r>
      <w:r>
        <w:rPr>
          <w:rFonts w:ascii="ＭＳ Ｐ明朝" w:eastAsia="ＭＳ Ｐ明朝" w:hAnsi="ＭＳ Ｐ明朝" w:hint="eastAsia"/>
          <w:sz w:val="18"/>
          <w:szCs w:val="18"/>
        </w:rPr>
        <w:t>施行規則</w:t>
      </w:r>
      <w:r w:rsidRPr="001C6EE9">
        <w:rPr>
          <w:rFonts w:ascii="ＭＳ Ｐ明朝" w:eastAsia="ＭＳ Ｐ明朝" w:hAnsi="ＭＳ Ｐ明朝" w:hint="eastAsia"/>
          <w:sz w:val="18"/>
          <w:szCs w:val="18"/>
        </w:rPr>
        <w:t>第</w:t>
      </w:r>
      <w:r>
        <w:rPr>
          <w:rFonts w:ascii="ＭＳ Ｐ明朝" w:eastAsia="ＭＳ Ｐ明朝" w:hAnsi="ＭＳ Ｐ明朝" w:hint="eastAsia"/>
          <w:sz w:val="18"/>
          <w:szCs w:val="18"/>
        </w:rPr>
        <w:t>2</w:t>
      </w:r>
      <w:r w:rsidRPr="001C6EE9">
        <w:rPr>
          <w:rFonts w:ascii="ＭＳ Ｐ明朝" w:eastAsia="ＭＳ Ｐ明朝" w:hAnsi="ＭＳ Ｐ明朝" w:hint="eastAsia"/>
          <w:sz w:val="18"/>
          <w:szCs w:val="18"/>
        </w:rPr>
        <w:t>章第</w:t>
      </w:r>
      <w:r>
        <w:rPr>
          <w:rFonts w:ascii="ＭＳ Ｐ明朝" w:eastAsia="ＭＳ Ｐ明朝" w:hAnsi="ＭＳ Ｐ明朝" w:hint="eastAsia"/>
          <w:sz w:val="18"/>
          <w:szCs w:val="18"/>
        </w:rPr>
        <w:t>20</w:t>
      </w:r>
      <w:r w:rsidRPr="001C6EE9">
        <w:rPr>
          <w:rFonts w:ascii="ＭＳ Ｐ明朝" w:eastAsia="ＭＳ Ｐ明朝" w:hAnsi="ＭＳ Ｐ明朝" w:hint="eastAsia"/>
          <w:sz w:val="18"/>
          <w:szCs w:val="18"/>
        </w:rPr>
        <w:t>条による）</w:t>
      </w:r>
      <w:r>
        <w:rPr>
          <w:rFonts w:ascii="ＭＳ Ｐ明朝" w:eastAsia="ＭＳ Ｐ明朝" w:hAnsi="ＭＳ Ｐ明朝" w:hint="eastAsia"/>
          <w:sz w:val="20"/>
        </w:rPr>
        <w:t>。）</w:t>
      </w:r>
    </w:p>
    <w:p w:rsidR="00257D79" w:rsidRDefault="002A190A">
      <w:pPr>
        <w:spacing w:line="240" w:lineRule="auto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380365</wp:posOffset>
                </wp:positionH>
                <wp:positionV relativeFrom="paragraph">
                  <wp:posOffset>259080</wp:posOffset>
                </wp:positionV>
                <wp:extent cx="5105400" cy="76200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D79" w:rsidRDefault="00257D79">
                            <w:pPr>
                              <w:spacing w:line="240" w:lineRule="auto"/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 w:val="20"/>
                              </w:rPr>
                              <w:t>&lt;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 w:val="20"/>
                              </w:rPr>
                              <w:t>問合先・退会届送付先&gt;</w:t>
                            </w:r>
                          </w:p>
                          <w:p w:rsidR="00257D79" w:rsidRDefault="00257D79">
                            <w:pPr>
                              <w:spacing w:line="240" w:lineRule="auto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〒10</w:t>
                            </w:r>
                            <w:r w:rsidR="001C6EE9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00</w:t>
                            </w:r>
                            <w:r w:rsidR="001C6EE9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25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 xml:space="preserve"> 東京都</w:t>
                            </w:r>
                            <w:r w:rsidR="001C6EE9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中央区日本橋茅場町3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-2</w:t>
                            </w:r>
                            <w:r w:rsidR="001C6EE9"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-</w:t>
                            </w:r>
                            <w:r w:rsidR="001C6EE9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10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 xml:space="preserve"> </w:t>
                            </w:r>
                            <w:r w:rsidR="001C6EE9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鉄鋼会館5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階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br/>
                            </w:r>
                            <w:r w:rsidR="001C6EE9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一般社団法人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 xml:space="preserve">日本鉄鋼協会　</w:t>
                            </w:r>
                            <w:r w:rsidR="005A7F87" w:rsidRPr="005A7F87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会員グループ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br/>
                              <w:t>TEL：03-</w:t>
                            </w:r>
                            <w:r w:rsidR="001C6EE9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3669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-</w:t>
                            </w:r>
                            <w:r w:rsidR="001C6EE9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5931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FAX：03-</w:t>
                            </w:r>
                            <w:r w:rsidR="001C6EE9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3669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-</w:t>
                            </w:r>
                            <w:r w:rsidR="001C6EE9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5934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E-Mail：members@isij.or.jp</w:t>
                            </w:r>
                          </w:p>
                          <w:p w:rsidR="00257D79" w:rsidRDefault="00257D79">
                            <w:pPr>
                              <w:spacing w:line="240" w:lineRule="auto"/>
                              <w:ind w:firstLineChars="100" w:firstLine="2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29.95pt;margin-top:20.4pt;width:402pt;height:6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r6EKQIAAE4EAAAOAAAAZHJzL2Uyb0RvYy54bWysVNuO0zAQfUfiHyy/0yRVu5eo6WrVpQhp&#10;gRULH+A4TmLhG2O3yfL1jJ2228IbIg+WJzM+OXPOOKu7USuyF+ClNRUtZjklwnDbSNNV9Pu37bsb&#10;SnxgpmHKGlHRF+Hp3frtm9XgSjG3vVWNAIIgxpeDq2gfgiuzzPNeaOZn1gmDydaCZgFD6LIG2IDo&#10;WmXzPL/KBguNA8uF9/j2YUrSdcJvW8HDl7b1IhBVUeQW0gppreOarVes7IC5XvIDDfYPLDSTBj96&#10;gnpggZEdyL+gtORgvW3DjFud2baVXKQesJsi/6Ob5545kXpBcbw7yeT/Hyz/vH8CIhv0jhLDNFr0&#10;FUVjplOCLKI8g/MlVj27J4gNevdo+Q9PjN30WCXuAezQC9YgqSLWZxcHYuDxKKmHT7ZBdLYLNik1&#10;tqAjIGpAxmTIy8kQMQbC8eWyyJeLHH3jmLu+QsOTYxkrj6cd+PBBWE3ipqKA3BM62z/6ENmw8liS&#10;2Fslm61UKgXQ1RsFZM9wOLbpSQ1gk+dlypChorfL+TIhX+T8OQSyeyV4UaZlwClXUlf05lTEyijb&#10;e9OkGQxMqmmPlJU56BilmywIYz0mn+ZHU2rbvKCwYKehxkuIm97CL0oGHOiK+p87BoIS9dGgObfF&#10;YhFvQAoWy+s5BnCeqc8zzHCEqmigZNpuwnRrdg5k1+OXiqSGsfdoaCuT1tHsidWBPg5tsuBwweKt&#10;OI9T1etvYP0bAAD//wMAUEsDBBQABgAIAAAAIQBHzwDW3QAAAAkBAAAPAAAAZHJzL2Rvd25yZXYu&#10;eG1sTI/BTsMwEETvSPyDtUjcqE0LUZPGqRCoSBzb9MJtE5skJV5HsdMGvp7lBMedeZqdybez68XZ&#10;jqHzpOF+oUBYqr3pqNFwLHd3axAhIhnsPVkNXzbAtri+yjEz/kJ7ez7ERnAIhQw1tDEOmZShbq3D&#10;sPCDJfY+/Ogw8jk20ox44XDXy6VSiXTYEX9ocbDPra0/D5PTUHXLI37vy1fl0t0qvs3laXp/0fr2&#10;Zn7agIh2jn8w/Nbn6lBwp8pPZILoNTymKZMaHhQvYH+drFioGExYkUUu/y8ofgAAAP//AwBQSwEC&#10;LQAUAAYACAAAACEAtoM4kv4AAADhAQAAEwAAAAAAAAAAAAAAAAAAAAAAW0NvbnRlbnRfVHlwZXNd&#10;LnhtbFBLAQItABQABgAIAAAAIQA4/SH/1gAAAJQBAAALAAAAAAAAAAAAAAAAAC8BAABfcmVscy8u&#10;cmVsc1BLAQItABQABgAIAAAAIQBa6r6EKQIAAE4EAAAOAAAAAAAAAAAAAAAAAC4CAABkcnMvZTJv&#10;RG9jLnhtbFBLAQItABQABgAIAAAAIQBHzwDW3QAAAAkBAAAPAAAAAAAAAAAAAAAAAIMEAABkcnMv&#10;ZG93bnJldi54bWxQSwUGAAAAAAQABADzAAAAjQUAAAAA&#10;">
                <v:textbox>
                  <w:txbxContent>
                    <w:p w:rsidR="00257D79" w:rsidRDefault="00257D79">
                      <w:pPr>
                        <w:spacing w:line="240" w:lineRule="auto"/>
                        <w:rPr>
                          <w:rFonts w:ascii="ＭＳ Ｐ明朝" w:eastAsia="ＭＳ Ｐ明朝" w:hAnsi="ＭＳ Ｐ明朝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  <w:bCs/>
                          <w:sz w:val="20"/>
                        </w:rPr>
                        <w:t>&lt;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bCs/>
                          <w:sz w:val="20"/>
                        </w:rPr>
                        <w:t>問合先・退会届送付先&gt;</w:t>
                      </w:r>
                    </w:p>
                    <w:p w:rsidR="00257D79" w:rsidRDefault="00257D79">
                      <w:pPr>
                        <w:spacing w:line="240" w:lineRule="auto"/>
                        <w:rPr>
                          <w:rFonts w:ascii="ＭＳ Ｐ明朝" w:eastAsia="ＭＳ Ｐ明朝" w:hAnsi="ＭＳ Ｐ明朝"/>
                          <w:sz w:val="20"/>
                        </w:rPr>
                      </w:pPr>
                      <w:r>
                        <w:rPr>
                          <w:rFonts w:ascii="ＭＳ Ｐ明朝" w:eastAsia="ＭＳ Ｐ明朝" w:hAnsi="ＭＳ Ｐ明朝"/>
                          <w:sz w:val="20"/>
                        </w:rPr>
                        <w:t>〒10</w:t>
                      </w:r>
                      <w:r w:rsidR="001C6EE9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3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-</w:t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</w:rPr>
                        <w:t>00</w:t>
                      </w:r>
                      <w:r w:rsidR="001C6EE9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25</w:t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</w:rPr>
                        <w:t xml:space="preserve"> 東京都</w:t>
                      </w:r>
                      <w:r w:rsidR="001C6EE9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中央区日本橋茅場町3</w:t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</w:rPr>
                        <w:t>-2</w:t>
                      </w:r>
                      <w:r w:rsidR="001C6EE9">
                        <w:rPr>
                          <w:rFonts w:ascii="ＭＳ Ｐ明朝" w:eastAsia="ＭＳ Ｐ明朝" w:hAnsi="ＭＳ Ｐ明朝"/>
                          <w:sz w:val="20"/>
                        </w:rPr>
                        <w:t>-</w:t>
                      </w:r>
                      <w:r w:rsidR="001C6EE9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10</w:t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</w:rPr>
                        <w:t xml:space="preserve"> </w:t>
                      </w:r>
                      <w:r w:rsidR="001C6EE9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鉄鋼会館5</w:t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</w:rPr>
                        <w:t>階</w:t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</w:rPr>
                        <w:br/>
                      </w:r>
                      <w:r w:rsidR="001C6EE9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一般社団法人</w:t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</w:rPr>
                        <w:t xml:space="preserve">日本鉄鋼協会　</w:t>
                      </w:r>
                      <w:r w:rsidR="005A7F87" w:rsidRPr="005A7F87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会員グループ</w:t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</w:rPr>
                        <w:t xml:space="preserve"> </w:t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</w:rPr>
                        <w:br/>
                        <w:t>TEL：03-</w:t>
                      </w:r>
                      <w:r w:rsidR="001C6EE9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3669</w:t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</w:rPr>
                        <w:t>-</w:t>
                      </w:r>
                      <w:r w:rsidR="001C6EE9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5931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 xml:space="preserve">　　</w:t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</w:rPr>
                        <w:t>FAX：03-</w:t>
                      </w:r>
                      <w:r w:rsidR="001C6EE9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3669</w:t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</w:rPr>
                        <w:t>-</w:t>
                      </w:r>
                      <w:r w:rsidR="001C6EE9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5934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 xml:space="preserve">　　</w:t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</w:rPr>
                        <w:t>E-Mail：members@isij.or.jp</w:t>
                      </w:r>
                    </w:p>
                    <w:p w:rsidR="00257D79" w:rsidRDefault="00257D79">
                      <w:pPr>
                        <w:spacing w:line="240" w:lineRule="auto"/>
                        <w:ind w:firstLineChars="100" w:firstLine="260"/>
                      </w:pPr>
                    </w:p>
                  </w:txbxContent>
                </v:textbox>
              </v:rect>
            </w:pict>
          </mc:Fallback>
        </mc:AlternateContent>
      </w:r>
    </w:p>
    <w:sectPr w:rsidR="00257D79">
      <w:pgSz w:w="11907" w:h="16840" w:code="9"/>
      <w:pgMar w:top="1080" w:right="867" w:bottom="720" w:left="1247" w:header="839" w:footer="981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游ゴシック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ＨＧ正楷書体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EE9"/>
    <w:rsid w:val="001C6EE9"/>
    <w:rsid w:val="00257D79"/>
    <w:rsid w:val="002A190A"/>
    <w:rsid w:val="005A7F87"/>
    <w:rsid w:val="00655AE4"/>
    <w:rsid w:val="00B64477"/>
    <w:rsid w:val="00CE7CD8"/>
    <w:rsid w:val="00D6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1FF968F-01E9-4EED-9EEA-D23FB586A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ＭＳ 明朝" w:hAnsi="Times New Roman"/>
      <w:spacing w:val="2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07" w:hangingChars="272" w:hanging="707"/>
    </w:pPr>
    <w:rPr>
      <w:rFonts w:ascii="ＨＧ正楷書体" w:eastAsia="ＨＧ正楷書体"/>
    </w:rPr>
  </w:style>
  <w:style w:type="paragraph" w:styleId="Web">
    <w:name w:val="Normal (Web)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明朝" w:hAnsi="ＭＳ 明朝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>社団法人 日本鉄鋼協会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creator>(社)日本鉄鋼協会</dc:creator>
  <cp:lastModifiedBy>ISIJ K.Ueda</cp:lastModifiedBy>
  <cp:revision>3</cp:revision>
  <cp:lastPrinted>2008-09-17T01:33:00Z</cp:lastPrinted>
  <dcterms:created xsi:type="dcterms:W3CDTF">2015-07-30T02:24:00Z</dcterms:created>
  <dcterms:modified xsi:type="dcterms:W3CDTF">2017-05-23T04:51:00Z</dcterms:modified>
</cp:coreProperties>
</file>