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BE98" w14:textId="77777777" w:rsidR="00CC4010" w:rsidRPr="00CC4010" w:rsidRDefault="00CC4010" w:rsidP="00CC4010">
      <w:pPr>
        <w:spacing w:line="240" w:lineRule="atLeast"/>
        <w:ind w:firstLineChars="200" w:firstLine="560"/>
        <w:jc w:val="center"/>
        <w:rPr>
          <w:rFonts w:ascii="UD Digi Kyokasho NK-B" w:eastAsia="UD Digi Kyokasho NK-B" w:hAnsi="HG丸ｺﾞｼｯｸM-PRO" w:cs="Arial"/>
          <w:sz w:val="28"/>
          <w:szCs w:val="28"/>
        </w:rPr>
      </w:pPr>
      <w:r w:rsidRPr="00CC4010">
        <w:rPr>
          <w:rFonts w:ascii="UD Digi Kyokasho NK-B" w:eastAsia="UD Digi Kyokasho NK-B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CC4010" w:rsidRDefault="00CC4010" w:rsidP="00CC4010">
      <w:pPr>
        <w:spacing w:line="240" w:lineRule="atLeast"/>
        <w:ind w:firstLineChars="200" w:firstLine="440"/>
        <w:jc w:val="righ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CC4010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CC4010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B環境・エネルギー・社会工学</w:t>
            </w:r>
          </w:p>
          <w:p w14:paraId="0D18451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CC4010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48EF7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BC2DF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color w:val="FF0000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CC4010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CC4010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F6430C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41AF41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B67AFE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53D542A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26A014D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64CFE0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2B9748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</w:tbl>
    <w:p w14:paraId="0CE8B023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</w:p>
    <w:p w14:paraId="55B9D7ED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>【申込・問い合わせ先】</w:t>
      </w:r>
    </w:p>
    <w:p w14:paraId="559D7530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 xml:space="preserve">　一般社団法人　日本鉄鋼協会　学術企画グループ　皆川</w:t>
      </w:r>
    </w:p>
    <w:p w14:paraId="14A5A754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TEL.03-3669-5932　E-mail:minakawa@isij.or.jp</w:t>
      </w:r>
    </w:p>
    <w:sectPr w:rsidR="00CC4010" w:rsidRPr="00CC4010" w:rsidSect="0085597A">
      <w:pgSz w:w="11907" w:h="16840" w:code="9"/>
      <w:pgMar w:top="567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2439F" w14:textId="77777777" w:rsidR="00671B21" w:rsidRDefault="00671B21" w:rsidP="00C33B59">
      <w:pPr>
        <w:spacing w:line="240" w:lineRule="auto"/>
      </w:pPr>
      <w:r>
        <w:separator/>
      </w:r>
    </w:p>
  </w:endnote>
  <w:endnote w:type="continuationSeparator" w:id="0">
    <w:p w14:paraId="416E196A" w14:textId="77777777" w:rsidR="00671B21" w:rsidRDefault="00671B21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A5CFF" w14:textId="77777777" w:rsidR="00671B21" w:rsidRDefault="00671B21" w:rsidP="00C33B59">
      <w:pPr>
        <w:spacing w:line="240" w:lineRule="auto"/>
      </w:pPr>
      <w:r>
        <w:separator/>
      </w:r>
    </w:p>
  </w:footnote>
  <w:footnote w:type="continuationSeparator" w:id="0">
    <w:p w14:paraId="20D4B2DF" w14:textId="77777777" w:rsidR="00671B21" w:rsidRDefault="00671B21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599C"/>
    <w:rsid w:val="0007408D"/>
    <w:rsid w:val="00075511"/>
    <w:rsid w:val="00091783"/>
    <w:rsid w:val="00097FBB"/>
    <w:rsid w:val="000B30C4"/>
    <w:rsid w:val="000B3CF5"/>
    <w:rsid w:val="000C0877"/>
    <w:rsid w:val="00101B58"/>
    <w:rsid w:val="00105B02"/>
    <w:rsid w:val="0012001E"/>
    <w:rsid w:val="0012394D"/>
    <w:rsid w:val="001324FE"/>
    <w:rsid w:val="001347C8"/>
    <w:rsid w:val="00143382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3EB2"/>
    <w:rsid w:val="002145AD"/>
    <w:rsid w:val="00221970"/>
    <w:rsid w:val="00221AAB"/>
    <w:rsid w:val="00252F35"/>
    <w:rsid w:val="00273743"/>
    <w:rsid w:val="00285189"/>
    <w:rsid w:val="00295FB2"/>
    <w:rsid w:val="002D40D4"/>
    <w:rsid w:val="002D4F4A"/>
    <w:rsid w:val="002E2D7E"/>
    <w:rsid w:val="002E379A"/>
    <w:rsid w:val="002F2819"/>
    <w:rsid w:val="0030670F"/>
    <w:rsid w:val="00311A26"/>
    <w:rsid w:val="00331E1C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B7D72"/>
    <w:rsid w:val="003C5B95"/>
    <w:rsid w:val="003D3653"/>
    <w:rsid w:val="00406722"/>
    <w:rsid w:val="00413650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95F57"/>
    <w:rsid w:val="005A0194"/>
    <w:rsid w:val="005A76BE"/>
    <w:rsid w:val="005F38FD"/>
    <w:rsid w:val="005F3975"/>
    <w:rsid w:val="005F4745"/>
    <w:rsid w:val="005F607C"/>
    <w:rsid w:val="00631F4E"/>
    <w:rsid w:val="00652F00"/>
    <w:rsid w:val="00661345"/>
    <w:rsid w:val="00671B21"/>
    <w:rsid w:val="00674ACB"/>
    <w:rsid w:val="006A101B"/>
    <w:rsid w:val="006A4B11"/>
    <w:rsid w:val="006D06F0"/>
    <w:rsid w:val="006D2A72"/>
    <w:rsid w:val="006D33FC"/>
    <w:rsid w:val="006E262D"/>
    <w:rsid w:val="006F1F40"/>
    <w:rsid w:val="00707EB2"/>
    <w:rsid w:val="00733908"/>
    <w:rsid w:val="007407D7"/>
    <w:rsid w:val="0074367E"/>
    <w:rsid w:val="0077234F"/>
    <w:rsid w:val="00774359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5597A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06817"/>
    <w:rsid w:val="00927127"/>
    <w:rsid w:val="009312F9"/>
    <w:rsid w:val="00937CD6"/>
    <w:rsid w:val="00957AAD"/>
    <w:rsid w:val="009616CF"/>
    <w:rsid w:val="009630D8"/>
    <w:rsid w:val="009B135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A786B"/>
    <w:rsid w:val="00AC15CF"/>
    <w:rsid w:val="00AD1F50"/>
    <w:rsid w:val="00AD2CAF"/>
    <w:rsid w:val="00AD3626"/>
    <w:rsid w:val="00AD3932"/>
    <w:rsid w:val="00B22E82"/>
    <w:rsid w:val="00B6700C"/>
    <w:rsid w:val="00B7757C"/>
    <w:rsid w:val="00B902CB"/>
    <w:rsid w:val="00B92ACF"/>
    <w:rsid w:val="00BA6A55"/>
    <w:rsid w:val="00BC3807"/>
    <w:rsid w:val="00BC4758"/>
    <w:rsid w:val="00C05073"/>
    <w:rsid w:val="00C2235F"/>
    <w:rsid w:val="00C33B59"/>
    <w:rsid w:val="00C6474F"/>
    <w:rsid w:val="00C712C4"/>
    <w:rsid w:val="00C866EC"/>
    <w:rsid w:val="00CA66F1"/>
    <w:rsid w:val="00CB272F"/>
    <w:rsid w:val="00CB50F6"/>
    <w:rsid w:val="00CB5BFF"/>
    <w:rsid w:val="00CC4010"/>
    <w:rsid w:val="00CD2283"/>
    <w:rsid w:val="00CD2ACF"/>
    <w:rsid w:val="00CD3FA0"/>
    <w:rsid w:val="00CE1D7C"/>
    <w:rsid w:val="00CE3613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17F0D"/>
    <w:rsid w:val="00E23F4F"/>
    <w:rsid w:val="00E31AE9"/>
    <w:rsid w:val="00E37434"/>
    <w:rsid w:val="00E57DC4"/>
    <w:rsid w:val="00E77B30"/>
    <w:rsid w:val="00E85CBC"/>
    <w:rsid w:val="00EC57A6"/>
    <w:rsid w:val="00ED2E8D"/>
    <w:rsid w:val="00F2532B"/>
    <w:rsid w:val="00F27DD9"/>
    <w:rsid w:val="00F60756"/>
    <w:rsid w:val="00F639B7"/>
    <w:rsid w:val="00F66706"/>
    <w:rsid w:val="00F80903"/>
    <w:rsid w:val="00F91340"/>
    <w:rsid w:val="00F9386D"/>
    <w:rsid w:val="00FC517C"/>
    <w:rsid w:val="00FE1AB7"/>
    <w:rsid w:val="00FE7D4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D6BB-3838-46A4-8154-F98DD88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356</Characters>
  <Application>Microsoft Office Word</Application>
  <DocSecurity>0</DocSecurity>
  <Lines>76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Ｈ９．２．３</vt:lpstr>
    </vt:vector>
  </TitlesOfParts>
  <Company>ISIJ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玉城</cp:lastModifiedBy>
  <cp:revision>3</cp:revision>
  <cp:lastPrinted>2015-02-05T07:27:00Z</cp:lastPrinted>
  <dcterms:created xsi:type="dcterms:W3CDTF">2020-12-14T07:42:00Z</dcterms:created>
  <dcterms:modified xsi:type="dcterms:W3CDTF">2020-12-14T07:47:00Z</dcterms:modified>
</cp:coreProperties>
</file>