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532D" w14:textId="7DC088E2" w:rsidR="009242DC" w:rsidRPr="00111772" w:rsidRDefault="008A369E" w:rsidP="009242DC">
      <w:pPr>
        <w:spacing w:line="320" w:lineRule="exact"/>
        <w:jc w:val="center"/>
        <w:rPr>
          <w:rFonts w:ascii="UD デジタル 教科書体 N-R" w:eastAsia="UD デジタル 教科書体 N-R" w:hAnsi="HG丸ｺﾞｼｯｸM-PRO" w:cs="Arial" w:hint="eastAsia"/>
          <w:sz w:val="32"/>
          <w:szCs w:val="32"/>
        </w:rPr>
      </w:pPr>
      <w:r w:rsidRPr="00111772">
        <w:rPr>
          <w:rFonts w:ascii="UD デジタル 教科書体 N-R" w:eastAsia="UD デジタル 教科書体 N-R" w:hAnsi="HG丸ｺﾞｼｯｸM-PRO" w:cs="Arial" w:hint="eastAsia"/>
          <w:sz w:val="32"/>
          <w:szCs w:val="32"/>
        </w:rPr>
        <w:t>2</w:t>
      </w:r>
      <w:r w:rsidR="005C1192" w:rsidRPr="00111772">
        <w:rPr>
          <w:rFonts w:ascii="UD デジタル 教科書体 N-R" w:eastAsia="UD デジタル 教科書体 N-R" w:hAnsi="HG丸ｺﾞｼｯｸM-PRO" w:cs="Arial" w:hint="eastAsia"/>
          <w:sz w:val="32"/>
          <w:szCs w:val="32"/>
        </w:rPr>
        <w:t>02</w:t>
      </w:r>
      <w:r w:rsidR="00111772">
        <w:rPr>
          <w:rFonts w:ascii="UD デジタル 教科書体 N-R" w:eastAsia="UD デジタル 教科書体 N-R" w:hAnsi="HG丸ｺﾞｼｯｸM-PRO" w:cs="Arial" w:hint="eastAsia"/>
          <w:sz w:val="32"/>
          <w:szCs w:val="32"/>
        </w:rPr>
        <w:t>3</w:t>
      </w:r>
      <w:r w:rsidR="008532A8" w:rsidRPr="00111772">
        <w:rPr>
          <w:rFonts w:ascii="UD デジタル 教科書体 N-R" w:eastAsia="UD デジタル 教科書体 N-R" w:hAnsi="HG丸ｺﾞｼｯｸM-PRO" w:cs="Arial" w:hint="eastAsia"/>
          <w:sz w:val="32"/>
          <w:szCs w:val="32"/>
        </w:rPr>
        <w:t>年度</w:t>
      </w:r>
      <w:r w:rsidR="009242DC" w:rsidRPr="00111772">
        <w:rPr>
          <w:rFonts w:ascii="UD デジタル 教科書体 N-R" w:eastAsia="UD デジタル 教科書体 N-R" w:hAnsi="HG丸ｺﾞｼｯｸM-PRO" w:cs="Arial" w:hint="eastAsia"/>
          <w:sz w:val="32"/>
          <w:szCs w:val="32"/>
        </w:rPr>
        <w:t>高温プロセス部会研究</w:t>
      </w:r>
      <w:r w:rsidR="008532A8" w:rsidRPr="00111772">
        <w:rPr>
          <w:rFonts w:ascii="UD デジタル 教科書体 N-R" w:eastAsia="UD デジタル 教科書体 N-R" w:hAnsi="HG丸ｺﾞｼｯｸM-PRO" w:cs="Arial" w:hint="eastAsia"/>
          <w:sz w:val="32"/>
          <w:szCs w:val="32"/>
        </w:rPr>
        <w:t>会</w:t>
      </w:r>
      <w:r w:rsidR="009242DC" w:rsidRPr="00111772">
        <w:rPr>
          <w:rFonts w:ascii="UD デジタル 教科書体 N-R" w:eastAsia="UD デジタル 教科書体 N-R" w:hAnsi="HG丸ｺﾞｼｯｸM-PRO" w:cs="Arial" w:hint="eastAsia"/>
          <w:sz w:val="32"/>
          <w:szCs w:val="32"/>
        </w:rPr>
        <w:t>準備提案書</w:t>
      </w:r>
    </w:p>
    <w:p w14:paraId="5906E6AC" w14:textId="77777777" w:rsidR="009242DC" w:rsidRPr="00111772" w:rsidRDefault="009242DC" w:rsidP="009242DC">
      <w:pPr>
        <w:spacing w:line="320" w:lineRule="exact"/>
        <w:jc w:val="left"/>
        <w:rPr>
          <w:rFonts w:ascii="UD デジタル 教科書体 N-R" w:eastAsia="UD デジタル 教科書体 N-R" w:hAnsi="HG丸ｺﾞｼｯｸM-PRO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8362"/>
      </w:tblGrid>
      <w:tr w:rsidR="009242DC" w:rsidRPr="00111772" w14:paraId="53E26653" w14:textId="77777777" w:rsidTr="001F67F1">
        <w:trPr>
          <w:trHeight w:val="567"/>
        </w:trPr>
        <w:tc>
          <w:tcPr>
            <w:tcW w:w="1266" w:type="dxa"/>
            <w:shd w:val="clear" w:color="auto" w:fill="auto"/>
          </w:tcPr>
          <w:p w14:paraId="78CC421A" w14:textId="77777777" w:rsidR="00E27715" w:rsidRPr="00111772" w:rsidRDefault="009242DC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テーマ名</w:t>
            </w:r>
          </w:p>
        </w:tc>
        <w:tc>
          <w:tcPr>
            <w:tcW w:w="8362" w:type="dxa"/>
            <w:shd w:val="clear" w:color="auto" w:fill="auto"/>
          </w:tcPr>
          <w:p w14:paraId="4F10D5AE" w14:textId="77777777" w:rsidR="009242DC" w:rsidRPr="00111772" w:rsidRDefault="009242DC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</w:tc>
      </w:tr>
      <w:tr w:rsidR="009242DC" w:rsidRPr="00111772" w14:paraId="5D314A60" w14:textId="77777777" w:rsidTr="001F67F1">
        <w:trPr>
          <w:trHeight w:val="567"/>
        </w:trPr>
        <w:tc>
          <w:tcPr>
            <w:tcW w:w="1266" w:type="dxa"/>
            <w:shd w:val="clear" w:color="auto" w:fill="auto"/>
          </w:tcPr>
          <w:p w14:paraId="2F7C707F" w14:textId="77777777" w:rsidR="004B3DD7" w:rsidRPr="00111772" w:rsidRDefault="008532A8" w:rsidP="001F67F1">
            <w:pPr>
              <w:spacing w:line="30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研究会の展　　望</w:t>
            </w:r>
          </w:p>
          <w:p w14:paraId="53F472A8" w14:textId="77777777" w:rsidR="004B3DD7" w:rsidRPr="00111772" w:rsidRDefault="004B3DD7" w:rsidP="001F67F1">
            <w:pPr>
              <w:spacing w:line="30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11D0BAE4" w14:textId="77777777" w:rsidR="003D35DC" w:rsidRDefault="004B3DD7" w:rsidP="001F67F1">
            <w:pPr>
              <w:spacing w:line="300" w:lineRule="exact"/>
              <w:rPr>
                <w:rFonts w:ascii="UD デジタル 教科書体 N-R" w:eastAsia="UD デジタル 教科書体 N-R" w:hAnsi="HG丸ｺﾞｼｯｸM-PRO" w:cs="Arial"/>
                <w:color w:val="FF0000"/>
                <w:sz w:val="18"/>
                <w:szCs w:val="18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※本助成は、研究会</w:t>
            </w:r>
            <w:r w:rsidR="003D35DC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提案を</w:t>
            </w: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前提としています。研究会の目的・達成目標・</w:t>
            </w:r>
          </w:p>
          <w:p w14:paraId="63DF6B8C" w14:textId="2E6FB568" w:rsidR="004B3DD7" w:rsidRPr="00111772" w:rsidRDefault="004B3DD7" w:rsidP="001F67F1">
            <w:pPr>
              <w:spacing w:line="300" w:lineRule="exact"/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準備状況について明確に記載して下さい。過去に不採択となった研究会</w:t>
            </w:r>
            <w:r w:rsidR="003D35DC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提案</w:t>
            </w: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については、改善点を明記して下さい。</w:t>
            </w:r>
          </w:p>
        </w:tc>
        <w:tc>
          <w:tcPr>
            <w:tcW w:w="8362" w:type="dxa"/>
            <w:shd w:val="clear" w:color="auto" w:fill="auto"/>
          </w:tcPr>
          <w:p w14:paraId="0D2DD5DE" w14:textId="77777777" w:rsidR="009242DC" w:rsidRPr="00111772" w:rsidRDefault="009242DC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327270BA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2C50A919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2D73F30F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54404B28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41902D06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531C23CF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799693DD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20B3730F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1F51BDF9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1DF1C3CA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5EF0D70D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5876F02D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65E8E21C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32373E5D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0C6048BC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64D30AB1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0F4E2390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43B6F712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</w:tc>
      </w:tr>
      <w:tr w:rsidR="009242DC" w:rsidRPr="00111772" w14:paraId="5586BBCD" w14:textId="77777777" w:rsidTr="001F67F1">
        <w:tc>
          <w:tcPr>
            <w:tcW w:w="1266" w:type="dxa"/>
            <w:shd w:val="clear" w:color="auto" w:fill="auto"/>
          </w:tcPr>
          <w:p w14:paraId="46FF20BD" w14:textId="77777777" w:rsidR="004B3DD7" w:rsidRPr="00111772" w:rsidRDefault="00030E74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メンバー</w:t>
            </w:r>
          </w:p>
          <w:p w14:paraId="6E4DE05A" w14:textId="77777777" w:rsidR="00B10B66" w:rsidRDefault="004B3DD7" w:rsidP="001F67F1">
            <w:pPr>
              <w:spacing w:line="300" w:lineRule="exact"/>
              <w:rPr>
                <w:rFonts w:ascii="UD デジタル 教科書体 N-R" w:eastAsia="UD デジタル 教科書体 N-R" w:hAnsi="HG丸ｺﾞｼｯｸM-PRO" w:cs="Arial"/>
                <w:color w:val="FF0000"/>
                <w:sz w:val="18"/>
                <w:szCs w:val="18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※準備段階で</w:t>
            </w:r>
            <w:r w:rsidR="00B10B66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参加</w:t>
            </w: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メンバー</w:t>
            </w:r>
            <w:r w:rsidR="00B10B66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重複等の調整は</w:t>
            </w:r>
          </w:p>
          <w:p w14:paraId="4497C0A9" w14:textId="2A073E62" w:rsidR="004B3DD7" w:rsidRPr="00111772" w:rsidRDefault="004B3DD7" w:rsidP="001F67F1">
            <w:pPr>
              <w:spacing w:line="30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十分</w:t>
            </w:r>
            <w:r w:rsidR="00B10B66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に</w:t>
            </w: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行って下さい。</w:t>
            </w:r>
          </w:p>
        </w:tc>
        <w:tc>
          <w:tcPr>
            <w:tcW w:w="8362" w:type="dxa"/>
            <w:shd w:val="clear" w:color="auto" w:fill="auto"/>
          </w:tcPr>
          <w:p w14:paraId="0CC6F09C" w14:textId="77777777" w:rsidR="009242DC" w:rsidRPr="00111772" w:rsidRDefault="00030E74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主　　査：</w:t>
            </w:r>
          </w:p>
          <w:p w14:paraId="470942A6" w14:textId="77777777" w:rsidR="00030E74" w:rsidRPr="00111772" w:rsidRDefault="00030E74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委　　員：</w:t>
            </w:r>
          </w:p>
          <w:p w14:paraId="494EBA10" w14:textId="77777777" w:rsidR="00030E74" w:rsidRPr="00111772" w:rsidRDefault="00030E74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企業委員：</w:t>
            </w:r>
          </w:p>
          <w:p w14:paraId="6C44D6E5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27F4FC4A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7C7F6857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3ED2BA0E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35388D05" w14:textId="77777777" w:rsidR="00030E74" w:rsidRPr="00111772" w:rsidRDefault="00030E74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</w:tc>
      </w:tr>
      <w:tr w:rsidR="009242DC" w:rsidRPr="00111772" w14:paraId="68EF0B09" w14:textId="77777777" w:rsidTr="001F67F1">
        <w:trPr>
          <w:trHeight w:val="567"/>
        </w:trPr>
        <w:tc>
          <w:tcPr>
            <w:tcW w:w="1266" w:type="dxa"/>
            <w:shd w:val="clear" w:color="auto" w:fill="auto"/>
          </w:tcPr>
          <w:p w14:paraId="2CDF9026" w14:textId="77777777" w:rsidR="009242DC" w:rsidRPr="00111772" w:rsidRDefault="00030E74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活動期間</w:t>
            </w:r>
          </w:p>
        </w:tc>
        <w:tc>
          <w:tcPr>
            <w:tcW w:w="8362" w:type="dxa"/>
            <w:shd w:val="clear" w:color="auto" w:fill="auto"/>
          </w:tcPr>
          <w:p w14:paraId="17A9D221" w14:textId="53595988" w:rsidR="009242DC" w:rsidRPr="00111772" w:rsidRDefault="008A369E" w:rsidP="009B633B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20</w:t>
            </w:r>
            <w:r w:rsidR="005C1192"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2</w:t>
            </w:r>
            <w:r w:rsid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3</w:t>
            </w:r>
            <w:r w:rsidR="00030E74"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年　月～</w:t>
            </w: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20</w:t>
            </w:r>
            <w:r w:rsidR="003E0C4D"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2</w:t>
            </w:r>
            <w:r w:rsid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4</w:t>
            </w:r>
            <w:r w:rsidR="00030E74"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年</w:t>
            </w:r>
            <w:r w:rsidR="008532A8"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2</w:t>
            </w:r>
            <w:r w:rsidR="00030E74"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月</w:t>
            </w:r>
            <w:r w:rsidR="00A559C3"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末</w:t>
            </w:r>
            <w:r w:rsidR="008532A8"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日</w:t>
            </w:r>
            <w:r w:rsidR="00A559C3"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まで</w:t>
            </w:r>
          </w:p>
        </w:tc>
      </w:tr>
      <w:tr w:rsidR="00030E74" w:rsidRPr="00111772" w14:paraId="3EB52B8B" w14:textId="77777777" w:rsidTr="001F67F1">
        <w:trPr>
          <w:trHeight w:val="567"/>
        </w:trPr>
        <w:tc>
          <w:tcPr>
            <w:tcW w:w="1266" w:type="dxa"/>
            <w:shd w:val="clear" w:color="auto" w:fill="auto"/>
          </w:tcPr>
          <w:p w14:paraId="35874A50" w14:textId="77777777" w:rsidR="00030E74" w:rsidRPr="00111772" w:rsidRDefault="00030E74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会議回数</w:t>
            </w:r>
          </w:p>
        </w:tc>
        <w:tc>
          <w:tcPr>
            <w:tcW w:w="8362" w:type="dxa"/>
            <w:shd w:val="clear" w:color="auto" w:fill="auto"/>
          </w:tcPr>
          <w:p w14:paraId="223AA413" w14:textId="77777777" w:rsidR="00030E74" w:rsidRPr="00111772" w:rsidRDefault="00030E74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○回程度／年</w:t>
            </w:r>
          </w:p>
        </w:tc>
      </w:tr>
      <w:tr w:rsidR="00030E74" w:rsidRPr="00111772" w14:paraId="374AD8BC" w14:textId="77777777" w:rsidTr="001F67F1">
        <w:tc>
          <w:tcPr>
            <w:tcW w:w="1266" w:type="dxa"/>
            <w:shd w:val="clear" w:color="auto" w:fill="auto"/>
          </w:tcPr>
          <w:p w14:paraId="3BDC2FC1" w14:textId="77777777" w:rsidR="00030E74" w:rsidRPr="00111772" w:rsidRDefault="00030E74" w:rsidP="009F2171">
            <w:pPr>
              <w:spacing w:line="30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予　　算</w:t>
            </w:r>
          </w:p>
          <w:p w14:paraId="2AAF6786" w14:textId="77777777" w:rsidR="009F2171" w:rsidRPr="00111772" w:rsidRDefault="00526872" w:rsidP="009F2171">
            <w:pPr>
              <w:spacing w:line="300" w:lineRule="exact"/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※使途の</w:t>
            </w:r>
          </w:p>
          <w:p w14:paraId="475447A4" w14:textId="03929D76" w:rsidR="00526872" w:rsidRPr="00111772" w:rsidRDefault="00526872" w:rsidP="009F2171">
            <w:pPr>
              <w:spacing w:line="300" w:lineRule="exact"/>
              <w:rPr>
                <w:rFonts w:ascii="UD デジタル 教科書体 N-R" w:eastAsia="UD デジタル 教科書体 N-R" w:hAnsi="HG丸ｺﾞｼｯｸM-PRO" w:cs="Arial" w:hint="eastAsia"/>
                <w:sz w:val="18"/>
                <w:szCs w:val="18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18"/>
                <w:szCs w:val="18"/>
              </w:rPr>
              <w:t>詳細を記入</w:t>
            </w:r>
          </w:p>
        </w:tc>
        <w:tc>
          <w:tcPr>
            <w:tcW w:w="8362" w:type="dxa"/>
            <w:shd w:val="clear" w:color="auto" w:fill="auto"/>
          </w:tcPr>
          <w:p w14:paraId="35451BDE" w14:textId="5E89ED3B" w:rsidR="00E27715" w:rsidRPr="00111772" w:rsidRDefault="00E27715" w:rsidP="00FF5C09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</w:tc>
      </w:tr>
      <w:tr w:rsidR="00E27715" w:rsidRPr="00111772" w14:paraId="657138CB" w14:textId="77777777" w:rsidTr="001F67F1">
        <w:tc>
          <w:tcPr>
            <w:tcW w:w="1266" w:type="dxa"/>
            <w:shd w:val="clear" w:color="auto" w:fill="auto"/>
          </w:tcPr>
          <w:p w14:paraId="4D6969E8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  <w:r w:rsidRPr="00111772">
              <w:rPr>
                <w:rFonts w:ascii="UD デジタル 教科書体 N-R" w:eastAsia="UD デジタル 教科書体 N-R" w:hAnsi="HG丸ｺﾞｼｯｸM-PRO" w:cs="Arial" w:hint="eastAsia"/>
                <w:sz w:val="24"/>
              </w:rPr>
              <w:t>連絡事項</w:t>
            </w:r>
          </w:p>
        </w:tc>
        <w:tc>
          <w:tcPr>
            <w:tcW w:w="8362" w:type="dxa"/>
            <w:shd w:val="clear" w:color="auto" w:fill="auto"/>
          </w:tcPr>
          <w:p w14:paraId="6010B94E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7CA1BEDF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  <w:p w14:paraId="64247389" w14:textId="77777777" w:rsidR="00E27715" w:rsidRPr="00111772" w:rsidRDefault="00E27715" w:rsidP="006C09F6">
            <w:pPr>
              <w:spacing w:line="320" w:lineRule="exact"/>
              <w:rPr>
                <w:rFonts w:ascii="UD デジタル 教科書体 N-R" w:eastAsia="UD デジタル 教科書体 N-R" w:hAnsi="HG丸ｺﾞｼｯｸM-PRO" w:cs="Arial" w:hint="eastAsia"/>
                <w:sz w:val="24"/>
              </w:rPr>
            </w:pPr>
          </w:p>
        </w:tc>
      </w:tr>
    </w:tbl>
    <w:p w14:paraId="439C9E69" w14:textId="3CB12716" w:rsidR="0035448F" w:rsidRPr="00111772" w:rsidRDefault="0035448F">
      <w:pPr>
        <w:tabs>
          <w:tab w:val="left" w:pos="1800"/>
          <w:tab w:val="left" w:pos="2085"/>
        </w:tabs>
        <w:spacing w:line="320" w:lineRule="exact"/>
        <w:rPr>
          <w:rFonts w:ascii="UD デジタル 教科書体 N-R" w:eastAsia="UD デジタル 教科書体 N-R" w:hAnsi="HG丸ｺﾞｼｯｸM-PRO" w:cs="Arial" w:hint="eastAsia"/>
          <w:sz w:val="24"/>
        </w:rPr>
      </w:pPr>
      <w:r w:rsidRPr="00111772">
        <w:rPr>
          <w:rFonts w:ascii="UD デジタル 教科書体 N-R" w:eastAsia="UD デジタル 教科書体 N-R" w:hAnsi="HG丸ｺﾞｼｯｸM-PRO" w:cs="Arial" w:hint="eastAsia"/>
          <w:sz w:val="24"/>
        </w:rPr>
        <w:t>20</w:t>
      </w:r>
      <w:r w:rsidR="005C1192" w:rsidRPr="00111772">
        <w:rPr>
          <w:rFonts w:ascii="UD デジタル 教科書体 N-R" w:eastAsia="UD デジタル 教科書体 N-R" w:hAnsi="HG丸ｺﾞｼｯｸM-PRO" w:cs="Arial" w:hint="eastAsia"/>
          <w:sz w:val="24"/>
        </w:rPr>
        <w:t>2</w:t>
      </w:r>
      <w:r w:rsidR="00111772">
        <w:rPr>
          <w:rFonts w:ascii="UD デジタル 教科書体 N-R" w:eastAsia="UD デジタル 教科書体 N-R" w:hAnsi="HG丸ｺﾞｼｯｸM-PRO" w:cs="Arial" w:hint="eastAsia"/>
          <w:sz w:val="24"/>
        </w:rPr>
        <w:t>3</w:t>
      </w:r>
      <w:r w:rsidRPr="00111772">
        <w:rPr>
          <w:rFonts w:ascii="UD デジタル 教科書体 N-R" w:eastAsia="UD デジタル 教科書体 N-R" w:hAnsi="HG丸ｺﾞｼｯｸM-PRO" w:cs="Arial" w:hint="eastAsia"/>
          <w:sz w:val="24"/>
        </w:rPr>
        <w:t>年</w:t>
      </w:r>
      <w:r w:rsidR="009B633B" w:rsidRPr="00111772">
        <w:rPr>
          <w:rFonts w:ascii="UD デジタル 教科書体 N-R" w:eastAsia="UD デジタル 教科書体 N-R" w:hAnsi="HG丸ｺﾞｼｯｸM-PRO" w:cs="Arial" w:hint="eastAsia"/>
          <w:sz w:val="24"/>
        </w:rPr>
        <w:t>4</w:t>
      </w:r>
      <w:r w:rsidRPr="00111772">
        <w:rPr>
          <w:rFonts w:ascii="UD デジタル 教科書体 N-R" w:eastAsia="UD デジタル 教科書体 N-R" w:hAnsi="HG丸ｺﾞｼｯｸM-PRO" w:cs="Arial" w:hint="eastAsia"/>
          <w:sz w:val="24"/>
        </w:rPr>
        <w:t>月</w:t>
      </w:r>
      <w:r w:rsidR="00026939" w:rsidRPr="00111772">
        <w:rPr>
          <w:rFonts w:ascii="UD デジタル 教科書体 N-R" w:eastAsia="UD デジタル 教科書体 N-R" w:hAnsi="HG丸ｺﾞｼｯｸM-PRO" w:cs="Arial" w:hint="eastAsia"/>
          <w:sz w:val="24"/>
        </w:rPr>
        <w:t>1</w:t>
      </w:r>
      <w:r w:rsidR="00111772">
        <w:rPr>
          <w:rFonts w:ascii="UD デジタル 教科書体 N-R" w:eastAsia="UD デジタル 教科書体 N-R" w:hAnsi="HG丸ｺﾞｼｯｸM-PRO" w:cs="Arial" w:hint="eastAsia"/>
          <w:sz w:val="24"/>
        </w:rPr>
        <w:t>0</w:t>
      </w:r>
      <w:r w:rsidRPr="00111772">
        <w:rPr>
          <w:rFonts w:ascii="UD デジタル 教科書体 N-R" w:eastAsia="UD デジタル 教科書体 N-R" w:hAnsi="HG丸ｺﾞｼｯｸM-PRO" w:cs="Arial" w:hint="eastAsia"/>
          <w:sz w:val="24"/>
        </w:rPr>
        <w:t>日（</w:t>
      </w:r>
      <w:r w:rsidR="005C1192" w:rsidRPr="00111772">
        <w:rPr>
          <w:rFonts w:ascii="UD デジタル 教科書体 N-R" w:eastAsia="UD デジタル 教科書体 N-R" w:hAnsi="HG丸ｺﾞｼｯｸM-PRO" w:cs="Arial" w:hint="eastAsia"/>
          <w:sz w:val="24"/>
        </w:rPr>
        <w:t>月</w:t>
      </w:r>
      <w:r w:rsidRPr="00111772">
        <w:rPr>
          <w:rFonts w:ascii="UD デジタル 教科書体 N-R" w:eastAsia="UD デジタル 教科書体 N-R" w:hAnsi="HG丸ｺﾞｼｯｸM-PRO" w:cs="Arial" w:hint="eastAsia"/>
          <w:sz w:val="24"/>
        </w:rPr>
        <w:t>）までに提出願います。</w:t>
      </w:r>
    </w:p>
    <w:sectPr w:rsidR="0035448F" w:rsidRPr="00111772" w:rsidSect="002053A0">
      <w:pgSz w:w="11906" w:h="16838" w:code="9"/>
      <w:pgMar w:top="124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6F83" w14:textId="77777777" w:rsidR="00997573" w:rsidRDefault="00997573">
      <w:r>
        <w:separator/>
      </w:r>
    </w:p>
  </w:endnote>
  <w:endnote w:type="continuationSeparator" w:id="0">
    <w:p w14:paraId="554BB7CE" w14:textId="77777777" w:rsidR="00997573" w:rsidRDefault="0099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AB79" w14:textId="77777777" w:rsidR="00997573" w:rsidRDefault="00997573">
      <w:r>
        <w:separator/>
      </w:r>
    </w:p>
  </w:footnote>
  <w:footnote w:type="continuationSeparator" w:id="0">
    <w:p w14:paraId="61C5BAA8" w14:textId="77777777" w:rsidR="00997573" w:rsidRDefault="00997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74759"/>
    <w:multiLevelType w:val="hybridMultilevel"/>
    <w:tmpl w:val="8396B2FC"/>
    <w:lvl w:ilvl="0" w:tplc="58869472">
      <w:start w:val="1"/>
      <w:numFmt w:val="decimal"/>
      <w:lvlText w:val="%1."/>
      <w:lvlJc w:val="left"/>
      <w:pPr>
        <w:tabs>
          <w:tab w:val="num" w:pos="840"/>
        </w:tabs>
        <w:ind w:left="76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1743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D7"/>
    <w:rsid w:val="00026939"/>
    <w:rsid w:val="00030E74"/>
    <w:rsid w:val="00062BC7"/>
    <w:rsid w:val="000B29CF"/>
    <w:rsid w:val="00111772"/>
    <w:rsid w:val="00127CCA"/>
    <w:rsid w:val="001F67F1"/>
    <w:rsid w:val="002053A0"/>
    <w:rsid w:val="002800CC"/>
    <w:rsid w:val="0035448F"/>
    <w:rsid w:val="003918D2"/>
    <w:rsid w:val="003B67F2"/>
    <w:rsid w:val="003C0B36"/>
    <w:rsid w:val="003D35DC"/>
    <w:rsid w:val="003E0C4D"/>
    <w:rsid w:val="004B3DD7"/>
    <w:rsid w:val="004D2410"/>
    <w:rsid w:val="00526872"/>
    <w:rsid w:val="00547672"/>
    <w:rsid w:val="005C1192"/>
    <w:rsid w:val="006C09F6"/>
    <w:rsid w:val="007059ED"/>
    <w:rsid w:val="007A03D7"/>
    <w:rsid w:val="008532A8"/>
    <w:rsid w:val="008A317B"/>
    <w:rsid w:val="008A369E"/>
    <w:rsid w:val="00917581"/>
    <w:rsid w:val="009242DC"/>
    <w:rsid w:val="00981769"/>
    <w:rsid w:val="00997573"/>
    <w:rsid w:val="009B633B"/>
    <w:rsid w:val="009F2171"/>
    <w:rsid w:val="00A559C3"/>
    <w:rsid w:val="00A848B8"/>
    <w:rsid w:val="00B10B66"/>
    <w:rsid w:val="00B347EF"/>
    <w:rsid w:val="00BA1472"/>
    <w:rsid w:val="00BD1316"/>
    <w:rsid w:val="00C04A59"/>
    <w:rsid w:val="00C33F97"/>
    <w:rsid w:val="00CA12B0"/>
    <w:rsid w:val="00D265DA"/>
    <w:rsid w:val="00D26ECB"/>
    <w:rsid w:val="00DE1DFA"/>
    <w:rsid w:val="00E27715"/>
    <w:rsid w:val="00F55C3A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79A85"/>
  <w15:chartTrackingRefBased/>
  <w15:docId w15:val="{B84577BB-8EB8-4DC6-AA38-11C5B7FD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5">
    <w:name w:val="Closing"/>
    <w:basedOn w:val="a"/>
    <w:semiHidden/>
    <w:pPr>
      <w:jc w:val="right"/>
    </w:pPr>
    <w:rPr>
      <w:sz w:val="22"/>
      <w:szCs w:val="22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table" w:styleId="aa">
    <w:name w:val="Table Grid"/>
    <w:basedOn w:val="a1"/>
    <w:uiPriority w:val="59"/>
    <w:rsid w:val="0092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158</Characters>
  <DocSecurity>0</DocSecurity>
  <Lines>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粉末成形プロセスにおける高度複雑形状化・高機能化・高精度化に関する研究準備会</vt:lpstr>
      <vt:lpstr>粉末成形プロセスにおける高度複雑形状化・高機能化・高精度化に関する研究準備会</vt:lpstr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2010-06-13T03:49:00Z</cp:lastPrinted>
  <dcterms:created xsi:type="dcterms:W3CDTF">2021-01-08T02:13:00Z</dcterms:created>
  <dcterms:modified xsi:type="dcterms:W3CDTF">2022-12-15T02:30:00Z</dcterms:modified>
</cp:coreProperties>
</file>