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10DE" w14:textId="77777777" w:rsidR="00C5648A" w:rsidRDefault="00DC64A9">
      <w:pPr>
        <w:spacing w:line="240" w:lineRule="auto"/>
        <w:ind w:firstLine="480"/>
        <w:jc w:val="center"/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  <w:t>博士後期課程学生を対象とした国際会議等参加費申込書</w:t>
      </w:r>
    </w:p>
    <w:p w14:paraId="2895E07A" w14:textId="77777777" w:rsidR="00C5648A" w:rsidRDefault="00DC64A9">
      <w:pPr>
        <w:spacing w:line="240" w:lineRule="auto"/>
        <w:ind w:firstLine="480"/>
        <w:jc w:val="right"/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 xml:space="preserve">　年　月　日</w:t>
      </w:r>
    </w:p>
    <w:tbl>
      <w:tblPr>
        <w:tblStyle w:val="af5"/>
        <w:tblW w:w="99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C5648A" w14:paraId="0F058593" w14:textId="77777777">
        <w:tc>
          <w:tcPr>
            <w:tcW w:w="1500" w:type="dxa"/>
            <w:shd w:val="clear" w:color="auto" w:fill="auto"/>
          </w:tcPr>
          <w:p w14:paraId="18D17B4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ふりがな</w:t>
            </w:r>
          </w:p>
          <w:p w14:paraId="3772BC77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47B4F620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0452FBC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会員No.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7E90AB38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11F76AE7" w14:textId="77777777">
        <w:tc>
          <w:tcPr>
            <w:tcW w:w="1500" w:type="dxa"/>
            <w:shd w:val="clear" w:color="auto" w:fill="auto"/>
          </w:tcPr>
          <w:p w14:paraId="61E2003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62E1C96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20B7698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学年</w:t>
            </w:r>
          </w:p>
          <w:p w14:paraId="2CD15F5D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77444AD3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博士後期　　　年</w:t>
            </w:r>
          </w:p>
        </w:tc>
      </w:tr>
      <w:tr w:rsidR="00C5648A" w14:paraId="2D842631" w14:textId="77777777">
        <w:tc>
          <w:tcPr>
            <w:tcW w:w="1500" w:type="dxa"/>
            <w:shd w:val="clear" w:color="auto" w:fill="auto"/>
          </w:tcPr>
          <w:p w14:paraId="5BCCE94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F1DF599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1B63E04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19EBFC7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　　　年　　月</w:t>
            </w:r>
          </w:p>
          <w:p w14:paraId="22302EE7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51891055" w14:textId="77777777">
        <w:tc>
          <w:tcPr>
            <w:tcW w:w="1500" w:type="dxa"/>
            <w:shd w:val="clear" w:color="auto" w:fill="auto"/>
          </w:tcPr>
          <w:p w14:paraId="41B9EA36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145AED3D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F4C0BE8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371BFD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〒</w:t>
            </w:r>
          </w:p>
          <w:p w14:paraId="5DD86434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1BFAB33D" w14:textId="77777777">
        <w:tc>
          <w:tcPr>
            <w:tcW w:w="1500" w:type="dxa"/>
            <w:shd w:val="clear" w:color="auto" w:fill="auto"/>
          </w:tcPr>
          <w:p w14:paraId="124466DF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指導教員名</w:t>
            </w:r>
          </w:p>
          <w:p w14:paraId="652B3241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4533DF20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2039D9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TEL.／FAX.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0FC1E1A8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649E0702" w14:textId="77777777">
        <w:tc>
          <w:tcPr>
            <w:tcW w:w="1500" w:type="dxa"/>
            <w:shd w:val="clear" w:color="auto" w:fill="auto"/>
          </w:tcPr>
          <w:p w14:paraId="7BBAF064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指導教員</w:t>
            </w:r>
          </w:p>
          <w:p w14:paraId="4DA5263C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3B8BA04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0C50CB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285731D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34D5F260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1D7FD203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研究分野</w:t>
            </w:r>
          </w:p>
          <w:p w14:paraId="4BA8815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（A～Gの内、1件のみ選択。</w:t>
            </w:r>
          </w:p>
          <w:p w14:paraId="1A771F62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　その他の場合は　具体的な</w:t>
            </w:r>
          </w:p>
          <w:p w14:paraId="66FBA33A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5EB1E3DA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97EFEBB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A高温プロセス</w:t>
            </w:r>
          </w:p>
          <w:p w14:paraId="47FF324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Bサステナブルシステム</w:t>
            </w:r>
          </w:p>
          <w:p w14:paraId="2438F902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C計測・制御・システム工学</w:t>
            </w:r>
          </w:p>
          <w:p w14:paraId="38B57714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D創形創質工学</w:t>
            </w:r>
          </w:p>
          <w:p w14:paraId="24A5FA5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E材料の組織と特性</w:t>
            </w:r>
          </w:p>
          <w:p w14:paraId="0E814DF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F評価・分析・解析</w:t>
            </w:r>
          </w:p>
          <w:p w14:paraId="1198FAB0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Gその他</w:t>
            </w:r>
          </w:p>
        </w:tc>
      </w:tr>
      <w:tr w:rsidR="00C5648A" w14:paraId="1D2BE101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EC02ECF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会議名称ならびに関連URL</w:t>
            </w:r>
          </w:p>
          <w:p w14:paraId="7DD07E2F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（英文）</w:t>
            </w:r>
          </w:p>
          <w:p w14:paraId="4285B9C0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1F33CB26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210546D3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627AD435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FF0000"/>
                <w:sz w:val="24"/>
                <w:szCs w:val="24"/>
              </w:rPr>
              <w:t>https://</w:t>
            </w:r>
          </w:p>
        </w:tc>
      </w:tr>
      <w:tr w:rsidR="00C5648A" w14:paraId="70941A7B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37639E7C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会議開催日</w:t>
            </w:r>
          </w:p>
          <w:p w14:paraId="03C3BA97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06D9E78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　　年　月　日～　月　日</w:t>
            </w:r>
          </w:p>
        </w:tc>
      </w:tr>
      <w:tr w:rsidR="00C5648A" w14:paraId="51B015F6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7CC8C4DC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会議開催場所</w:t>
            </w:r>
          </w:p>
          <w:p w14:paraId="3D352694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3B15E2F1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7AEACE96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6B47531C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発表論文名</w:t>
            </w:r>
          </w:p>
          <w:p w14:paraId="2A4C43B9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4ACECF12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2E8BBC04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1D0443A9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登録料</w:t>
            </w:r>
          </w:p>
          <w:p w14:paraId="47A464EA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 xml:space="preserve">（学会参加費・プロシーディングス代）  </w:t>
            </w:r>
          </w:p>
          <w:p w14:paraId="08C03988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16BC5AF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  <w:tr w:rsidR="00C5648A" w14:paraId="4E6B26E1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1B8BF71" w14:textId="77777777" w:rsidR="00C5648A" w:rsidRDefault="00DC64A9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679531A8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619EF18A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29A53079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414156AB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  <w:p w14:paraId="02A6A741" w14:textId="77777777" w:rsidR="00C5648A" w:rsidRDefault="00C5648A">
            <w:pPr>
              <w:spacing w:line="240" w:lineRule="auto"/>
              <w:jc w:val="left"/>
              <w:rPr>
                <w:rFonts w:ascii="UD デジタル 教科書体 N-R" w:eastAsia="UD デジタル 教科書体 N-R" w:hAnsi="UD デジタル 教科書体 N-R" w:cs="UD デジタル 教科書体 N-R"/>
                <w:sz w:val="24"/>
                <w:szCs w:val="24"/>
              </w:rPr>
            </w:pPr>
          </w:p>
        </w:tc>
      </w:tr>
    </w:tbl>
    <w:p w14:paraId="7FBF5D67" w14:textId="77777777" w:rsidR="00C5648A" w:rsidRDefault="00DC64A9">
      <w:pPr>
        <w:spacing w:line="240" w:lineRule="auto"/>
        <w:ind w:firstLine="480"/>
        <w:jc w:val="left"/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  <w:t>【申込・問い合わせ先】</w:t>
      </w:r>
    </w:p>
    <w:p w14:paraId="6B6F3D30" w14:textId="77777777" w:rsidR="00C5648A" w:rsidRDefault="00DC64A9">
      <w:pPr>
        <w:spacing w:line="240" w:lineRule="auto"/>
        <w:ind w:firstLine="480"/>
        <w:jc w:val="left"/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  <w:t xml:space="preserve">　一般社団法人　日本鉄鋼協会　学術企画グループ　皆川</w:t>
      </w:r>
    </w:p>
    <w:p w14:paraId="258B558C" w14:textId="77777777" w:rsidR="00C5648A" w:rsidRDefault="00DC64A9">
      <w:pPr>
        <w:spacing w:line="240" w:lineRule="auto"/>
        <w:ind w:firstLine="480"/>
        <w:jc w:val="left"/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 xml:space="preserve">　TEL.03-3669-5932　E-mail:</w:t>
      </w:r>
      <w:r>
        <w:rPr>
          <w:rFonts w:ascii="UD デジタル 教科書体 N-R" w:eastAsia="UD デジタル 教科書体 N-R" w:hAnsi="UD デジタル 教科書体 N-R" w:cs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4"/>
          <w:szCs w:val="24"/>
        </w:rPr>
        <w:t>minakawa@isij.or.jp</w:t>
      </w:r>
    </w:p>
    <w:sectPr w:rsidR="00C5648A">
      <w:pgSz w:w="11907" w:h="16840"/>
      <w:pgMar w:top="851" w:right="907" w:bottom="567" w:left="907" w:header="0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8A"/>
    <w:rsid w:val="003A53A7"/>
    <w:rsid w:val="00C5648A"/>
    <w:rsid w:val="00D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8AF2"/>
  <w15:docId w15:val="{7C09EC9C-62CD-4BD6-8855-AB437384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3B59"/>
    <w:rPr>
      <w:rFonts w:ascii="Times New Roman" w:eastAsia="ＭＳ ゴシック" w:hAnsi="Times New Roman"/>
    </w:rPr>
  </w:style>
  <w:style w:type="paragraph" w:styleId="a7">
    <w:name w:val="footer"/>
    <w:basedOn w:val="a"/>
    <w:link w:val="a8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3B59"/>
    <w:rPr>
      <w:rFonts w:ascii="Times New Roman" w:eastAsia="ＭＳ ゴシック" w:hAnsi="Times New Roman"/>
    </w:rPr>
  </w:style>
  <w:style w:type="table" w:styleId="a9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10A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910A6"/>
    <w:rPr>
      <w:rFonts w:ascii="Times New Roman" w:eastAsia="ＭＳ ゴシック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10A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1">
    <w:name w:val="Hyperlink"/>
    <w:uiPriority w:val="99"/>
    <w:unhideWhenUsed/>
    <w:rsid w:val="003910A6"/>
    <w:rPr>
      <w:color w:val="0000FF"/>
      <w:u w:val="single"/>
    </w:rPr>
  </w:style>
  <w:style w:type="paragraph" w:styleId="af2">
    <w:name w:val="Revision"/>
    <w:hidden/>
    <w:uiPriority w:val="99"/>
    <w:semiHidden/>
    <w:rsid w:val="002145AD"/>
    <w:rPr>
      <w:rFonts w:eastAsia="ＭＳ ゴシック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S8HG9pFRT1DE8lSdP9ws17CNw==">AMUW2mXqYhSgDPL6BIqpbhA2AaHUZ8+KsnbKWix8pmFxChJMC7yIXpu+LvH4wHQ4AnQdKOtEITE6Pf5CzJ/5rvT0aomWcIJpZ7IdGO5RQJK5/7m/TDcKb08=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2022-09-09T02:21:00Z</dcterms:created>
  <dcterms:modified xsi:type="dcterms:W3CDTF">2022-09-09T02:21:00Z</dcterms:modified>
</cp:coreProperties>
</file>